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907"/>
        <w:tblW w:w="15677" w:type="dxa"/>
        <w:tblLook w:val="04A0" w:firstRow="1" w:lastRow="0" w:firstColumn="1" w:lastColumn="0" w:noHBand="0" w:noVBand="1"/>
      </w:tblPr>
      <w:tblGrid>
        <w:gridCol w:w="3426"/>
        <w:gridCol w:w="493"/>
        <w:gridCol w:w="1959"/>
        <w:gridCol w:w="1959"/>
        <w:gridCol w:w="1960"/>
        <w:gridCol w:w="1960"/>
        <w:gridCol w:w="1960"/>
        <w:gridCol w:w="1960"/>
      </w:tblGrid>
      <w:tr w:rsidR="00C1033D" w14:paraId="5B5DA539" w14:textId="77777777" w:rsidTr="00C1033D">
        <w:trPr>
          <w:trHeight w:val="488"/>
        </w:trPr>
        <w:tc>
          <w:tcPr>
            <w:tcW w:w="3426" w:type="dxa"/>
          </w:tcPr>
          <w:p w14:paraId="2A937392" w14:textId="77777777" w:rsidR="00C1033D" w:rsidRPr="00C1033D" w:rsidRDefault="00517B61" w:rsidP="00C1033D">
            <w:pPr>
              <w:rPr>
                <w:rFonts w:ascii="XCCW Joined 1a" w:hAnsi="XCCW Joined 1a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0A3B56" wp14:editId="69C7620D">
                      <wp:simplePos x="0" y="0"/>
                      <wp:positionH relativeFrom="column">
                        <wp:posOffset>1006546</wp:posOffset>
                      </wp:positionH>
                      <wp:positionV relativeFrom="paragraph">
                        <wp:posOffset>-1355725</wp:posOffset>
                      </wp:positionV>
                      <wp:extent cx="8298611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9861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801D1A" w14:textId="25897D27" w:rsidR="00D77656" w:rsidRPr="00D77656" w:rsidRDefault="00D77656" w:rsidP="00D77656">
                                  <w:pPr>
                                    <w:jc w:val="center"/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Prior’s Mill –</w:t>
                                  </w:r>
                                  <w:r w:rsidR="00C1033D"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D06535"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Writing l</w:t>
                                  </w:r>
                                  <w:r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ong term plan</w:t>
                                  </w:r>
                                  <w:r w:rsidR="008F79C5"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25/26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80A3B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79.25pt;margin-top:-106.75pt;width:653.45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" filled="f" stroked="f">
                      <v:textbox style="mso-fit-shape-to-text:t">
                        <w:txbxContent>
                          <w:p w14:paraId="75801D1A" w14:textId="25897D27" w:rsidR="00D77656" w:rsidRPr="00D77656" w:rsidRDefault="00D77656" w:rsidP="00D77656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Prior’s Mill –</w:t>
                            </w:r>
                            <w:r w:rsidR="00C1033D"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06535"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Writing l</w:t>
                            </w: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ong term plan</w:t>
                            </w:r>
                            <w:r w:rsidR="008F79C5"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25/26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33D" w:rsidRPr="00C1033D">
              <w:rPr>
                <w:rFonts w:ascii="XCCW Joined 1a" w:hAnsi="XCCW Joined 1a"/>
              </w:rPr>
              <w:t>Early Years</w:t>
            </w:r>
          </w:p>
        </w:tc>
        <w:tc>
          <w:tcPr>
            <w:tcW w:w="493" w:type="dxa"/>
          </w:tcPr>
          <w:p w14:paraId="4EE96701" w14:textId="77777777" w:rsidR="00C1033D" w:rsidRPr="00C1033D" w:rsidRDefault="00C1033D" w:rsidP="00C1033D">
            <w:pPr>
              <w:rPr>
                <w:rFonts w:ascii="XCCW Joined 1a" w:hAnsi="XCCW Joined 1a"/>
              </w:rPr>
            </w:pPr>
          </w:p>
        </w:tc>
        <w:tc>
          <w:tcPr>
            <w:tcW w:w="1959" w:type="dxa"/>
          </w:tcPr>
          <w:p w14:paraId="6B21753E" w14:textId="77777777" w:rsidR="00C1033D" w:rsidRPr="00C1033D" w:rsidRDefault="00C1033D" w:rsidP="00C1033D">
            <w:pPr>
              <w:rPr>
                <w:rFonts w:ascii="XCCW Joined 1a" w:hAnsi="XCCW Joined 1a"/>
              </w:rPr>
            </w:pPr>
            <w:r w:rsidRPr="00C1033D">
              <w:rPr>
                <w:rFonts w:ascii="XCCW Joined 1a" w:hAnsi="XCCW Joined 1a"/>
              </w:rPr>
              <w:t>Year One</w:t>
            </w:r>
          </w:p>
        </w:tc>
        <w:tc>
          <w:tcPr>
            <w:tcW w:w="1959" w:type="dxa"/>
          </w:tcPr>
          <w:p w14:paraId="7D9BAA3B" w14:textId="77777777" w:rsidR="00C1033D" w:rsidRPr="00C1033D" w:rsidRDefault="00C1033D" w:rsidP="00C1033D">
            <w:pPr>
              <w:rPr>
                <w:rFonts w:ascii="XCCW Joined 1a" w:hAnsi="XCCW Joined 1a"/>
              </w:rPr>
            </w:pPr>
            <w:r w:rsidRPr="00C1033D">
              <w:rPr>
                <w:rFonts w:ascii="XCCW Joined 1a" w:hAnsi="XCCW Joined 1a"/>
              </w:rPr>
              <w:t>Year Two</w:t>
            </w:r>
          </w:p>
        </w:tc>
        <w:tc>
          <w:tcPr>
            <w:tcW w:w="1960" w:type="dxa"/>
          </w:tcPr>
          <w:p w14:paraId="57DE8A0D" w14:textId="77777777" w:rsidR="00C1033D" w:rsidRPr="00C1033D" w:rsidRDefault="00C1033D" w:rsidP="00C1033D">
            <w:pPr>
              <w:rPr>
                <w:rFonts w:ascii="XCCW Joined 1a" w:hAnsi="XCCW Joined 1a"/>
              </w:rPr>
            </w:pPr>
            <w:r w:rsidRPr="00C1033D">
              <w:rPr>
                <w:rFonts w:ascii="XCCW Joined 1a" w:hAnsi="XCCW Joined 1a"/>
              </w:rPr>
              <w:t>Year Three</w:t>
            </w:r>
          </w:p>
        </w:tc>
        <w:tc>
          <w:tcPr>
            <w:tcW w:w="1960" w:type="dxa"/>
          </w:tcPr>
          <w:p w14:paraId="0F62EEDD" w14:textId="77777777" w:rsidR="00C1033D" w:rsidRPr="00C1033D" w:rsidRDefault="00C1033D" w:rsidP="00C1033D">
            <w:pPr>
              <w:rPr>
                <w:rFonts w:ascii="XCCW Joined 1a" w:hAnsi="XCCW Joined 1a"/>
              </w:rPr>
            </w:pPr>
            <w:r w:rsidRPr="00C1033D">
              <w:rPr>
                <w:rFonts w:ascii="XCCW Joined 1a" w:hAnsi="XCCW Joined 1a"/>
              </w:rPr>
              <w:t>Year Four</w:t>
            </w:r>
          </w:p>
        </w:tc>
        <w:tc>
          <w:tcPr>
            <w:tcW w:w="1960" w:type="dxa"/>
          </w:tcPr>
          <w:p w14:paraId="61725B77" w14:textId="77777777" w:rsidR="00C1033D" w:rsidRPr="00C1033D" w:rsidRDefault="00C1033D" w:rsidP="00C1033D">
            <w:pPr>
              <w:rPr>
                <w:rFonts w:ascii="XCCW Joined 1a" w:hAnsi="XCCW Joined 1a"/>
              </w:rPr>
            </w:pPr>
            <w:r w:rsidRPr="00C1033D">
              <w:rPr>
                <w:rFonts w:ascii="XCCW Joined 1a" w:hAnsi="XCCW Joined 1a"/>
              </w:rPr>
              <w:t>Year Five</w:t>
            </w:r>
          </w:p>
        </w:tc>
        <w:tc>
          <w:tcPr>
            <w:tcW w:w="1960" w:type="dxa"/>
          </w:tcPr>
          <w:p w14:paraId="7B2BD37F" w14:textId="77777777" w:rsidR="00C1033D" w:rsidRPr="00C1033D" w:rsidRDefault="00C1033D" w:rsidP="00C1033D">
            <w:pPr>
              <w:rPr>
                <w:rFonts w:ascii="XCCW Joined 1a" w:hAnsi="XCCW Joined 1a"/>
              </w:rPr>
            </w:pPr>
            <w:r w:rsidRPr="00C1033D">
              <w:rPr>
                <w:rFonts w:ascii="XCCW Joined 1a" w:hAnsi="XCCW Joined 1a"/>
              </w:rPr>
              <w:t>Year Six</w:t>
            </w:r>
          </w:p>
        </w:tc>
      </w:tr>
      <w:tr w:rsidR="00C1033D" w14:paraId="1EC79E86" w14:textId="77777777" w:rsidTr="00772270">
        <w:trPr>
          <w:cantSplit/>
          <w:trHeight w:val="2183"/>
        </w:trPr>
        <w:tc>
          <w:tcPr>
            <w:tcW w:w="3426" w:type="dxa"/>
            <w:vMerge w:val="restart"/>
          </w:tcPr>
          <w:p w14:paraId="32985FBD" w14:textId="77777777" w:rsidR="00C1033D" w:rsidRDefault="00814216" w:rsidP="00C1033D">
            <w:r>
              <w:t xml:space="preserve">Follow the Little Wandle </w:t>
            </w:r>
            <w:r w:rsidR="0014573C">
              <w:t>scheme throughout the year – focus on phonics and mark making in the areas.</w:t>
            </w:r>
          </w:p>
          <w:p w14:paraId="1A9D9BF2" w14:textId="77777777" w:rsidR="0014573C" w:rsidRDefault="0014573C" w:rsidP="00C1033D">
            <w:r>
              <w:t xml:space="preserve">Drawing club – fine motor skills, mark making, vocabulary and promoting a love of reading and writing. </w:t>
            </w:r>
          </w:p>
          <w:p w14:paraId="2B7454ED" w14:textId="77777777" w:rsidR="001C72C5" w:rsidRDefault="001C72C5" w:rsidP="00C1033D"/>
          <w:p w14:paraId="28EAE2EA" w14:textId="77777777" w:rsidR="006373F8" w:rsidRDefault="006373F8" w:rsidP="006373F8">
            <w:r>
              <w:t>-To write recognisable letters, most of which are correctly formed</w:t>
            </w:r>
          </w:p>
          <w:p w14:paraId="560FE42D" w14:textId="77777777" w:rsidR="006373F8" w:rsidRDefault="006373F8" w:rsidP="006373F8"/>
          <w:p w14:paraId="3AB182E4" w14:textId="77777777" w:rsidR="006373F8" w:rsidRDefault="006373F8" w:rsidP="006373F8">
            <w:r>
              <w:t>-To write labels, lists and phrases</w:t>
            </w:r>
          </w:p>
          <w:p w14:paraId="46F737EC" w14:textId="77777777" w:rsidR="006373F8" w:rsidRDefault="006373F8" w:rsidP="006373F8"/>
          <w:p w14:paraId="1529436F" w14:textId="77777777" w:rsidR="006373F8" w:rsidRDefault="006373F8" w:rsidP="006373F8">
            <w:r>
              <w:t>-To begin to write between/on lines</w:t>
            </w:r>
          </w:p>
          <w:p w14:paraId="6B0CC5F9" w14:textId="77777777" w:rsidR="006373F8" w:rsidRDefault="006373F8" w:rsidP="006373F8"/>
          <w:p w14:paraId="6413DAB0" w14:textId="77777777" w:rsidR="006373F8" w:rsidRDefault="006373F8" w:rsidP="006373F8">
            <w:r>
              <w:t>-To write simple sentences</w:t>
            </w:r>
          </w:p>
          <w:p w14:paraId="68B98E3E" w14:textId="77777777" w:rsidR="006373F8" w:rsidRDefault="006373F8" w:rsidP="006373F8"/>
          <w:p w14:paraId="3192C77A" w14:textId="77777777" w:rsidR="006373F8" w:rsidRDefault="006373F8" w:rsidP="006373F8">
            <w:r>
              <w:t>-To form lower and upper-case letters correctly</w:t>
            </w:r>
          </w:p>
          <w:p w14:paraId="66FB5CD3" w14:textId="77777777" w:rsidR="006373F8" w:rsidRDefault="006373F8" w:rsidP="006373F8"/>
          <w:p w14:paraId="5424EBC2" w14:textId="77777777" w:rsidR="006373F8" w:rsidRDefault="006373F8" w:rsidP="006373F8">
            <w:r>
              <w:t>-To use capital letters, full stops and finger spaces in a sentence</w:t>
            </w:r>
          </w:p>
          <w:p w14:paraId="27755AE7" w14:textId="77777777" w:rsidR="006373F8" w:rsidRDefault="006373F8" w:rsidP="006373F8"/>
          <w:p w14:paraId="5C2D1932" w14:textId="77777777" w:rsidR="006373F8" w:rsidRDefault="006373F8" w:rsidP="006373F8">
            <w:r>
              <w:t>-To use connectives to join ideas together when writing</w:t>
            </w:r>
          </w:p>
          <w:p w14:paraId="492C85BB" w14:textId="77777777" w:rsidR="006373F8" w:rsidRDefault="006373F8" w:rsidP="006373F8"/>
          <w:p w14:paraId="4C13265B" w14:textId="77777777" w:rsidR="006373F8" w:rsidRDefault="006373F8" w:rsidP="006373F8">
            <w:r>
              <w:lastRenderedPageBreak/>
              <w:t>-To write a simple recount and a short narrative</w:t>
            </w:r>
          </w:p>
          <w:p w14:paraId="15B35F95" w14:textId="77777777" w:rsidR="006373F8" w:rsidRDefault="006373F8" w:rsidP="006373F8"/>
          <w:p w14:paraId="1D668789" w14:textId="77777777" w:rsidR="0014573C" w:rsidRDefault="006373F8" w:rsidP="006373F8">
            <w:r>
              <w:t>-To use core muscle strength to achieve a good posture when sitting at a table or sitting on the floo</w:t>
            </w:r>
            <w:r w:rsidR="00FC4CBD">
              <w:t xml:space="preserve">r. </w:t>
            </w:r>
          </w:p>
          <w:p w14:paraId="016A5349" w14:textId="77777777" w:rsidR="00FC4CBD" w:rsidRDefault="00FC4CBD" w:rsidP="006373F8"/>
          <w:p w14:paraId="6709DA0E" w14:textId="77777777" w:rsidR="00FC4CBD" w:rsidRDefault="00FC4CBD" w:rsidP="00FC4CBD">
            <w:r>
              <w:t>-Learn new vocabulary</w:t>
            </w:r>
          </w:p>
          <w:p w14:paraId="7FFF3050" w14:textId="77777777" w:rsidR="00FC4CBD" w:rsidRDefault="00FC4CBD" w:rsidP="00FC4CBD"/>
          <w:p w14:paraId="7BED6193" w14:textId="77777777" w:rsidR="00FC4CBD" w:rsidRDefault="00FC4CBD" w:rsidP="00FC4CBD">
            <w:r>
              <w:t>-Use new vocabulary throughout the day</w:t>
            </w:r>
          </w:p>
          <w:p w14:paraId="5CC52FA0" w14:textId="77777777" w:rsidR="00FC4CBD" w:rsidRDefault="00FC4CBD" w:rsidP="00FC4CBD"/>
          <w:p w14:paraId="13C0E445" w14:textId="77777777" w:rsidR="00FC4CBD" w:rsidRDefault="00FC4CBD" w:rsidP="00FC4CBD">
            <w:r>
              <w:t>-Articulate their ideas and thoughts in well-formed sentences</w:t>
            </w:r>
          </w:p>
          <w:p w14:paraId="6A01E80E" w14:textId="77777777" w:rsidR="00FC4CBD" w:rsidRDefault="00FC4CBD" w:rsidP="00FC4CBD"/>
          <w:p w14:paraId="66305BBE" w14:textId="77777777" w:rsidR="00FC4CBD" w:rsidRDefault="00FC4CBD" w:rsidP="00FC4CBD">
            <w:r>
              <w:t>-Connect one idea or action to another using a range of connectives</w:t>
            </w:r>
          </w:p>
          <w:p w14:paraId="683C6F1F" w14:textId="77777777" w:rsidR="00FC4CBD" w:rsidRDefault="00FC4CBD" w:rsidP="00FC4CBD"/>
          <w:p w14:paraId="717FF610" w14:textId="77777777" w:rsidR="00FC4CBD" w:rsidRPr="00FC4CBD" w:rsidRDefault="00FC4CBD" w:rsidP="00FC4CBD">
            <w:pPr>
              <w:rPr>
                <w:u w:val="single"/>
              </w:rPr>
            </w:pPr>
            <w:r w:rsidRPr="00FC4CBD">
              <w:rPr>
                <w:u w:val="single"/>
              </w:rPr>
              <w:t>Spelling</w:t>
            </w:r>
          </w:p>
          <w:p w14:paraId="550FC30A" w14:textId="77777777" w:rsidR="00FC4CBD" w:rsidRDefault="00FC4CBD" w:rsidP="00FC4CBD"/>
          <w:p w14:paraId="58BA40F4" w14:textId="77777777" w:rsidR="00FC4CBD" w:rsidRDefault="00FC4CBD" w:rsidP="00FC4CBD">
            <w:r>
              <w:t>-spell words by identifying the sounds and then writing the sound with the letter/s.</w:t>
            </w:r>
          </w:p>
          <w:p w14:paraId="7C5AC72C" w14:textId="77777777" w:rsidR="00FC4CBD" w:rsidRDefault="00FC4CBD" w:rsidP="00FC4CBD"/>
          <w:p w14:paraId="4197F0D3" w14:textId="77777777" w:rsidR="00FC4CBD" w:rsidRDefault="00FC4CBD" w:rsidP="00FC4CBD">
            <w:r>
              <w:t>-write some common irregular words</w:t>
            </w:r>
          </w:p>
          <w:p w14:paraId="7CFEA2A5" w14:textId="77777777" w:rsidR="0014573C" w:rsidRDefault="0014573C" w:rsidP="00C1033D"/>
        </w:tc>
        <w:tc>
          <w:tcPr>
            <w:tcW w:w="493" w:type="dxa"/>
            <w:textDirection w:val="btLr"/>
          </w:tcPr>
          <w:p w14:paraId="4FB28588" w14:textId="77777777" w:rsidR="00C1033D" w:rsidRPr="00C1033D" w:rsidRDefault="00C1033D" w:rsidP="00772270">
            <w:pPr>
              <w:ind w:left="113" w:right="113"/>
              <w:jc w:val="center"/>
              <w:rPr>
                <w:rFonts w:ascii="XCCW Joined 1a" w:hAnsi="XCCW Joined 1a"/>
                <w:sz w:val="16"/>
                <w:szCs w:val="16"/>
              </w:rPr>
            </w:pPr>
            <w:r w:rsidRPr="00C1033D">
              <w:rPr>
                <w:rFonts w:ascii="XCCW Joined 1a" w:hAnsi="XCCW Joined 1a"/>
                <w:sz w:val="16"/>
                <w:szCs w:val="16"/>
              </w:rPr>
              <w:lastRenderedPageBreak/>
              <w:t>Autumn One</w:t>
            </w:r>
          </w:p>
        </w:tc>
        <w:tc>
          <w:tcPr>
            <w:tcW w:w="1959" w:type="dxa"/>
          </w:tcPr>
          <w:p w14:paraId="0EB99A56" w14:textId="76BD877A" w:rsidR="00C36AC2" w:rsidRPr="00EC7915" w:rsidRDefault="00EC7915" w:rsidP="00C1033D">
            <w:pPr>
              <w:rPr>
                <w:b/>
                <w:sz w:val="20"/>
                <w:u w:val="single"/>
              </w:rPr>
            </w:pPr>
            <w:r w:rsidRPr="00EC7915">
              <w:rPr>
                <w:b/>
                <w:sz w:val="20"/>
                <w:u w:val="single"/>
              </w:rPr>
              <w:t>Books – see separate Reading spine</w:t>
            </w:r>
            <w:r w:rsidR="00DD64E2">
              <w:rPr>
                <w:b/>
                <w:sz w:val="20"/>
                <w:u w:val="single"/>
              </w:rPr>
              <w:t xml:space="preserve"> below.</w:t>
            </w:r>
          </w:p>
          <w:p w14:paraId="01628640" w14:textId="77777777" w:rsidR="00DC6397" w:rsidRDefault="00DC6397" w:rsidP="00C1033D">
            <w:r w:rsidRPr="00C36AC2">
              <w:rPr>
                <w:sz w:val="18"/>
              </w:rPr>
              <w:t xml:space="preserve">Simple sentence construction based on the ELG </w:t>
            </w:r>
            <w:r w:rsidR="00C36AC2" w:rsidRPr="00C36AC2">
              <w:rPr>
                <w:sz w:val="18"/>
              </w:rPr>
              <w:t xml:space="preserve">to consolidate prior learning </w:t>
            </w:r>
            <w:r w:rsidR="00D22AF9">
              <w:rPr>
                <w:sz w:val="18"/>
              </w:rPr>
              <w:t xml:space="preserve">of phonics </w:t>
            </w:r>
            <w:r w:rsidR="00C36AC2" w:rsidRPr="00C36AC2">
              <w:rPr>
                <w:sz w:val="18"/>
              </w:rPr>
              <w:t>and embed independent writing.</w:t>
            </w:r>
            <w:r w:rsidR="00C36AC2">
              <w:rPr>
                <w:sz w:val="18"/>
              </w:rPr>
              <w:t xml:space="preserve"> </w:t>
            </w:r>
          </w:p>
        </w:tc>
        <w:tc>
          <w:tcPr>
            <w:tcW w:w="1959" w:type="dxa"/>
          </w:tcPr>
          <w:p w14:paraId="3BC4F0C9" w14:textId="77777777" w:rsidR="00C1033D" w:rsidRPr="00415BD5" w:rsidRDefault="009C31A7" w:rsidP="00C1033D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415BD5">
              <w:rPr>
                <w:rFonts w:ascii="Calibri" w:hAnsi="Calibri" w:cs="Calibri"/>
                <w:b/>
                <w:sz w:val="20"/>
                <w:u w:val="single"/>
              </w:rPr>
              <w:t xml:space="preserve">Book – Meerkat Mail </w:t>
            </w:r>
          </w:p>
          <w:p w14:paraId="4EC766BA" w14:textId="77777777" w:rsidR="009C31A7" w:rsidRPr="00415BD5" w:rsidRDefault="009C31A7" w:rsidP="008F79C5">
            <w:pPr>
              <w:rPr>
                <w:rFonts w:ascii="Calibri" w:hAnsi="Calibri" w:cs="Calibri"/>
              </w:rPr>
            </w:pPr>
          </w:p>
          <w:p w14:paraId="39F250B5" w14:textId="52BCBC8B" w:rsidR="008F79C5" w:rsidRPr="00415BD5" w:rsidRDefault="008F79C5" w:rsidP="008F79C5">
            <w:pPr>
              <w:rPr>
                <w:rFonts w:ascii="Calibri" w:hAnsi="Calibri" w:cs="Calibri"/>
              </w:rPr>
            </w:pPr>
            <w:r w:rsidRPr="00415BD5">
              <w:rPr>
                <w:rFonts w:ascii="Calibri" w:hAnsi="Calibri" w:cs="Calibri"/>
                <w:b/>
                <w:sz w:val="17"/>
                <w:szCs w:val="17"/>
              </w:rPr>
              <w:t>Place Value of Grammar</w:t>
            </w:r>
            <w:r w:rsidRPr="00415BD5">
              <w:rPr>
                <w:rFonts w:ascii="Calibri" w:hAnsi="Calibri" w:cs="Calibri"/>
                <w:sz w:val="17"/>
                <w:szCs w:val="17"/>
              </w:rPr>
              <w:t xml:space="preserve">- </w:t>
            </w:r>
            <w:proofErr w:type="gramStart"/>
            <w:r w:rsidRPr="00415BD5">
              <w:rPr>
                <w:rFonts w:ascii="Calibri" w:hAnsi="Calibri" w:cs="Calibri"/>
                <w:sz w:val="17"/>
                <w:szCs w:val="17"/>
              </w:rPr>
              <w:t>6 week</w:t>
            </w:r>
            <w:proofErr w:type="gramEnd"/>
            <w:r w:rsidRPr="00415BD5">
              <w:rPr>
                <w:rFonts w:ascii="Calibri" w:hAnsi="Calibri" w:cs="Calibri"/>
                <w:sz w:val="17"/>
                <w:szCs w:val="17"/>
              </w:rPr>
              <w:t xml:space="preserve"> block</w:t>
            </w:r>
          </w:p>
        </w:tc>
        <w:tc>
          <w:tcPr>
            <w:tcW w:w="1960" w:type="dxa"/>
          </w:tcPr>
          <w:p w14:paraId="200F0C25" w14:textId="77777777" w:rsidR="00C1033D" w:rsidRPr="00415BD5" w:rsidRDefault="00CD2E6F" w:rsidP="00C1033D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415BD5">
              <w:rPr>
                <w:rFonts w:ascii="Calibri" w:hAnsi="Calibri" w:cs="Calibri"/>
                <w:b/>
                <w:sz w:val="20"/>
                <w:u w:val="single"/>
              </w:rPr>
              <w:t>Book – Leon &amp; the place between</w:t>
            </w:r>
          </w:p>
          <w:p w14:paraId="0F007576" w14:textId="77777777" w:rsidR="004A641C" w:rsidRPr="00415BD5" w:rsidRDefault="004A641C" w:rsidP="008F79C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9D6C634" w14:textId="1FA6DD20" w:rsidR="008F79C5" w:rsidRPr="00415BD5" w:rsidRDefault="008F79C5" w:rsidP="008F79C5">
            <w:pPr>
              <w:rPr>
                <w:rFonts w:ascii="Calibri" w:hAnsi="Calibri" w:cs="Calibri"/>
                <w:sz w:val="18"/>
                <w:szCs w:val="18"/>
              </w:rPr>
            </w:pPr>
            <w:r w:rsidRPr="00415BD5">
              <w:rPr>
                <w:rFonts w:ascii="Calibri" w:hAnsi="Calibri" w:cs="Calibri"/>
                <w:b/>
                <w:sz w:val="17"/>
                <w:szCs w:val="17"/>
              </w:rPr>
              <w:t>Place Value of Grammar</w:t>
            </w:r>
            <w:r w:rsidRPr="00415BD5">
              <w:rPr>
                <w:rFonts w:ascii="Calibri" w:hAnsi="Calibri" w:cs="Calibri"/>
                <w:sz w:val="17"/>
                <w:szCs w:val="17"/>
              </w:rPr>
              <w:t xml:space="preserve">- </w:t>
            </w:r>
            <w:proofErr w:type="gramStart"/>
            <w:r w:rsidRPr="00415BD5">
              <w:rPr>
                <w:rFonts w:ascii="Calibri" w:hAnsi="Calibri" w:cs="Calibri"/>
                <w:sz w:val="17"/>
                <w:szCs w:val="17"/>
              </w:rPr>
              <w:t>6 week</w:t>
            </w:r>
            <w:proofErr w:type="gramEnd"/>
            <w:r w:rsidRPr="00415BD5">
              <w:rPr>
                <w:rFonts w:ascii="Calibri" w:hAnsi="Calibri" w:cs="Calibri"/>
                <w:sz w:val="17"/>
                <w:szCs w:val="17"/>
              </w:rPr>
              <w:t xml:space="preserve"> block</w:t>
            </w:r>
          </w:p>
        </w:tc>
        <w:tc>
          <w:tcPr>
            <w:tcW w:w="1960" w:type="dxa"/>
          </w:tcPr>
          <w:p w14:paraId="3F7EC36F" w14:textId="77777777" w:rsidR="00772270" w:rsidRPr="00415BD5" w:rsidRDefault="00772270" w:rsidP="00C1033D">
            <w:pPr>
              <w:rPr>
                <w:rFonts w:ascii="Calibri" w:hAnsi="Calibri" w:cs="Calibri"/>
                <w:b/>
                <w:u w:val="single"/>
              </w:rPr>
            </w:pPr>
            <w:r w:rsidRPr="00415BD5">
              <w:rPr>
                <w:rFonts w:ascii="Calibri" w:hAnsi="Calibri" w:cs="Calibri"/>
                <w:b/>
                <w:sz w:val="20"/>
                <w:u w:val="single"/>
              </w:rPr>
              <w:t>Book – The Creakers</w:t>
            </w:r>
          </w:p>
          <w:p w14:paraId="145C6597" w14:textId="77777777" w:rsidR="00C1033D" w:rsidRPr="00415BD5" w:rsidRDefault="00C1033D" w:rsidP="008F79C5">
            <w:pPr>
              <w:rPr>
                <w:rFonts w:ascii="Calibri" w:hAnsi="Calibri" w:cs="Calibri"/>
              </w:rPr>
            </w:pPr>
          </w:p>
          <w:p w14:paraId="29ABD8D5" w14:textId="37B21837" w:rsidR="008F79C5" w:rsidRPr="00415BD5" w:rsidRDefault="008F79C5" w:rsidP="008F79C5">
            <w:pPr>
              <w:rPr>
                <w:rFonts w:ascii="Calibri" w:hAnsi="Calibri" w:cs="Calibri"/>
              </w:rPr>
            </w:pPr>
            <w:r w:rsidRPr="00415BD5">
              <w:rPr>
                <w:rFonts w:ascii="Calibri" w:hAnsi="Calibri" w:cs="Calibri"/>
                <w:b/>
                <w:sz w:val="17"/>
                <w:szCs w:val="17"/>
              </w:rPr>
              <w:t>Place Value of Grammar</w:t>
            </w:r>
            <w:r w:rsidRPr="00415BD5">
              <w:rPr>
                <w:rFonts w:ascii="Calibri" w:hAnsi="Calibri" w:cs="Calibri"/>
                <w:sz w:val="17"/>
                <w:szCs w:val="17"/>
              </w:rPr>
              <w:t xml:space="preserve">- </w:t>
            </w:r>
            <w:proofErr w:type="gramStart"/>
            <w:r w:rsidRPr="00415BD5">
              <w:rPr>
                <w:rFonts w:ascii="Calibri" w:hAnsi="Calibri" w:cs="Calibri"/>
                <w:sz w:val="17"/>
                <w:szCs w:val="17"/>
              </w:rPr>
              <w:t>6 week</w:t>
            </w:r>
            <w:proofErr w:type="gramEnd"/>
            <w:r w:rsidRPr="00415BD5">
              <w:rPr>
                <w:rFonts w:ascii="Calibri" w:hAnsi="Calibri" w:cs="Calibri"/>
                <w:sz w:val="17"/>
                <w:szCs w:val="17"/>
              </w:rPr>
              <w:t xml:space="preserve"> block</w:t>
            </w:r>
          </w:p>
        </w:tc>
        <w:tc>
          <w:tcPr>
            <w:tcW w:w="1960" w:type="dxa"/>
          </w:tcPr>
          <w:p w14:paraId="40AA33A1" w14:textId="4FEAA213" w:rsidR="00C1033D" w:rsidRPr="00415BD5" w:rsidRDefault="001C6E71" w:rsidP="00C1033D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 w:rsidRPr="00415BD5">
              <w:rPr>
                <w:rFonts w:ascii="Calibri" w:hAnsi="Calibri" w:cs="Calibri"/>
                <w:b/>
                <w:sz w:val="20"/>
                <w:u w:val="single"/>
              </w:rPr>
              <w:t xml:space="preserve">Book – </w:t>
            </w:r>
            <w:r w:rsidR="00DD64E2" w:rsidRPr="00415BD5">
              <w:rPr>
                <w:rFonts w:ascii="Calibri" w:hAnsi="Calibri" w:cs="Calibri"/>
                <w:b/>
                <w:sz w:val="20"/>
                <w:u w:val="single"/>
              </w:rPr>
              <w:t>Percy Jackson &amp; The Lightning Thief</w:t>
            </w:r>
          </w:p>
          <w:p w14:paraId="5AF7BE74" w14:textId="77777777" w:rsidR="001C6E71" w:rsidRPr="00415BD5" w:rsidRDefault="001C6E71" w:rsidP="001C6E71">
            <w:pPr>
              <w:rPr>
                <w:rFonts w:ascii="Calibri" w:hAnsi="Calibri" w:cs="Calibri"/>
                <w:b/>
                <w:u w:val="single"/>
              </w:rPr>
            </w:pPr>
          </w:p>
          <w:p w14:paraId="085413BE" w14:textId="6D5251B6" w:rsidR="008F79C5" w:rsidRPr="00415BD5" w:rsidRDefault="008F79C5" w:rsidP="001C6E71">
            <w:pPr>
              <w:rPr>
                <w:rFonts w:ascii="Calibri" w:hAnsi="Calibri" w:cs="Calibri"/>
                <w:b/>
                <w:u w:val="single"/>
              </w:rPr>
            </w:pPr>
            <w:r w:rsidRPr="00415BD5">
              <w:rPr>
                <w:rFonts w:ascii="Calibri" w:hAnsi="Calibri" w:cs="Calibri"/>
                <w:b/>
                <w:sz w:val="17"/>
                <w:szCs w:val="17"/>
              </w:rPr>
              <w:t>Place Value of Grammar</w:t>
            </w:r>
            <w:r w:rsidRPr="00415BD5">
              <w:rPr>
                <w:rFonts w:ascii="Calibri" w:hAnsi="Calibri" w:cs="Calibri"/>
                <w:sz w:val="17"/>
                <w:szCs w:val="17"/>
              </w:rPr>
              <w:t xml:space="preserve">- </w:t>
            </w:r>
            <w:proofErr w:type="gramStart"/>
            <w:r w:rsidRPr="00415BD5">
              <w:rPr>
                <w:rFonts w:ascii="Calibri" w:hAnsi="Calibri" w:cs="Calibri"/>
                <w:sz w:val="17"/>
                <w:szCs w:val="17"/>
              </w:rPr>
              <w:t>6 week</w:t>
            </w:r>
            <w:proofErr w:type="gramEnd"/>
            <w:r w:rsidRPr="00415BD5">
              <w:rPr>
                <w:rFonts w:ascii="Calibri" w:hAnsi="Calibri" w:cs="Calibri"/>
                <w:sz w:val="17"/>
                <w:szCs w:val="17"/>
              </w:rPr>
              <w:t xml:space="preserve"> block</w:t>
            </w:r>
          </w:p>
        </w:tc>
        <w:tc>
          <w:tcPr>
            <w:tcW w:w="1960" w:type="dxa"/>
          </w:tcPr>
          <w:p w14:paraId="1C862230" w14:textId="77777777" w:rsidR="00C1033D" w:rsidRDefault="001C6E71" w:rsidP="00C1033D">
            <w:pPr>
              <w:rPr>
                <w:b/>
                <w:sz w:val="20"/>
                <w:szCs w:val="20"/>
                <w:u w:val="single"/>
              </w:rPr>
            </w:pPr>
            <w:r w:rsidRPr="001C6E71">
              <w:rPr>
                <w:b/>
                <w:sz w:val="20"/>
                <w:szCs w:val="20"/>
                <w:u w:val="single"/>
              </w:rPr>
              <w:t xml:space="preserve">Book – The </w:t>
            </w:r>
            <w:r>
              <w:rPr>
                <w:b/>
                <w:sz w:val="20"/>
                <w:szCs w:val="20"/>
                <w:u w:val="single"/>
              </w:rPr>
              <w:t>Boy in The T</w:t>
            </w:r>
            <w:r w:rsidRPr="001C6E71">
              <w:rPr>
                <w:b/>
                <w:sz w:val="20"/>
                <w:szCs w:val="20"/>
                <w:u w:val="single"/>
              </w:rPr>
              <w:t>ower</w:t>
            </w:r>
          </w:p>
          <w:p w14:paraId="60DA4DD3" w14:textId="77777777" w:rsidR="001C6E71" w:rsidRDefault="001C6E71" w:rsidP="001C6E71">
            <w:pPr>
              <w:rPr>
                <w:sz w:val="18"/>
                <w:szCs w:val="20"/>
              </w:rPr>
            </w:pPr>
            <w:r w:rsidRPr="001C6E71">
              <w:rPr>
                <w:sz w:val="18"/>
                <w:szCs w:val="20"/>
              </w:rPr>
              <w:t>Narrative- Setting description</w:t>
            </w:r>
          </w:p>
          <w:p w14:paraId="75C410E7" w14:textId="77777777" w:rsidR="007272F3" w:rsidRPr="001C6E71" w:rsidRDefault="007272F3" w:rsidP="001C6E71">
            <w:pPr>
              <w:rPr>
                <w:sz w:val="18"/>
                <w:szCs w:val="20"/>
              </w:rPr>
            </w:pPr>
          </w:p>
          <w:p w14:paraId="5A235841" w14:textId="77777777" w:rsidR="008F79C5" w:rsidRDefault="008F79C5" w:rsidP="001C6E71">
            <w:pPr>
              <w:rPr>
                <w:sz w:val="18"/>
                <w:szCs w:val="20"/>
              </w:rPr>
            </w:pPr>
            <w:r w:rsidRPr="008F79C5">
              <w:rPr>
                <w:sz w:val="18"/>
                <w:szCs w:val="20"/>
              </w:rPr>
              <w:t>Non-narrative- Instructions (choice of layout/form)</w:t>
            </w:r>
          </w:p>
          <w:p w14:paraId="33CBEA6C" w14:textId="77777777" w:rsidR="007272F3" w:rsidRDefault="007272F3" w:rsidP="001C6E71">
            <w:pPr>
              <w:rPr>
                <w:sz w:val="18"/>
                <w:szCs w:val="20"/>
              </w:rPr>
            </w:pPr>
          </w:p>
          <w:p w14:paraId="3CF504D8" w14:textId="52BDE5BD" w:rsidR="001C6E71" w:rsidRPr="001C6E71" w:rsidRDefault="001C6E71" w:rsidP="001C6E71">
            <w:pPr>
              <w:rPr>
                <w:b/>
                <w:sz w:val="20"/>
                <w:szCs w:val="20"/>
                <w:u w:val="single"/>
              </w:rPr>
            </w:pPr>
            <w:r w:rsidRPr="001C6E71">
              <w:rPr>
                <w:sz w:val="18"/>
                <w:szCs w:val="20"/>
              </w:rPr>
              <w:t>Non-Narrative- Biography</w:t>
            </w:r>
          </w:p>
        </w:tc>
      </w:tr>
      <w:tr w:rsidR="00C1033D" w14:paraId="1C7EAB3E" w14:textId="77777777" w:rsidTr="00C1033D">
        <w:trPr>
          <w:cantSplit/>
          <w:trHeight w:val="1538"/>
        </w:trPr>
        <w:tc>
          <w:tcPr>
            <w:tcW w:w="3426" w:type="dxa"/>
            <w:vMerge/>
          </w:tcPr>
          <w:p w14:paraId="6B193C2A" w14:textId="77777777" w:rsidR="00C1033D" w:rsidRDefault="00C1033D" w:rsidP="00C1033D"/>
        </w:tc>
        <w:tc>
          <w:tcPr>
            <w:tcW w:w="493" w:type="dxa"/>
            <w:textDirection w:val="btLr"/>
          </w:tcPr>
          <w:p w14:paraId="42260E05" w14:textId="77777777" w:rsidR="00C1033D" w:rsidRPr="00C1033D" w:rsidRDefault="00C1033D" w:rsidP="00D50ABB">
            <w:pPr>
              <w:ind w:left="113" w:right="113"/>
              <w:jc w:val="center"/>
              <w:rPr>
                <w:rFonts w:ascii="XCCW Joined 1a" w:hAnsi="XCCW Joined 1a"/>
                <w:sz w:val="16"/>
                <w:szCs w:val="16"/>
              </w:rPr>
            </w:pPr>
            <w:r w:rsidRPr="00C1033D">
              <w:rPr>
                <w:rFonts w:ascii="XCCW Joined 1a" w:hAnsi="XCCW Joined 1a"/>
                <w:sz w:val="16"/>
                <w:szCs w:val="16"/>
              </w:rPr>
              <w:t>Autumn Two</w:t>
            </w:r>
          </w:p>
        </w:tc>
        <w:tc>
          <w:tcPr>
            <w:tcW w:w="1959" w:type="dxa"/>
          </w:tcPr>
          <w:p w14:paraId="48F4ABE9" w14:textId="77777777" w:rsidR="00EC7915" w:rsidRPr="00EC7915" w:rsidRDefault="00EC7915" w:rsidP="00EC7915">
            <w:pPr>
              <w:rPr>
                <w:b/>
                <w:sz w:val="20"/>
                <w:u w:val="single"/>
              </w:rPr>
            </w:pPr>
            <w:r w:rsidRPr="00EC7915">
              <w:rPr>
                <w:b/>
                <w:sz w:val="20"/>
                <w:u w:val="single"/>
              </w:rPr>
              <w:t>Books – see separate Reading spine.</w:t>
            </w:r>
          </w:p>
          <w:p w14:paraId="6D73D82B" w14:textId="77777777" w:rsidR="00D22AF9" w:rsidRDefault="00EC7915" w:rsidP="00C1033D">
            <w:pPr>
              <w:rPr>
                <w:sz w:val="18"/>
              </w:rPr>
            </w:pPr>
            <w:r w:rsidRPr="00C36AC2">
              <w:rPr>
                <w:sz w:val="18"/>
              </w:rPr>
              <w:t xml:space="preserve">Simple sentence construction based on the ELG to consolidate prior learning </w:t>
            </w:r>
            <w:r>
              <w:rPr>
                <w:sz w:val="18"/>
              </w:rPr>
              <w:t xml:space="preserve">of phonics </w:t>
            </w:r>
            <w:r w:rsidRPr="00C36AC2">
              <w:rPr>
                <w:sz w:val="18"/>
              </w:rPr>
              <w:t>and embed independent writing.</w:t>
            </w:r>
          </w:p>
          <w:p w14:paraId="1038D140" w14:textId="77777777" w:rsidR="00EC7915" w:rsidRDefault="00EC7915" w:rsidP="00C1033D">
            <w:r w:rsidRPr="00EC7915">
              <w:rPr>
                <w:sz w:val="18"/>
              </w:rPr>
              <w:t>Focus on transcription</w:t>
            </w:r>
            <w:r>
              <w:rPr>
                <w:sz w:val="18"/>
              </w:rPr>
              <w:t>, composition of sentences and sequence to short narratives.</w:t>
            </w:r>
          </w:p>
        </w:tc>
        <w:tc>
          <w:tcPr>
            <w:tcW w:w="1959" w:type="dxa"/>
          </w:tcPr>
          <w:p w14:paraId="02D7AC7B" w14:textId="75530631" w:rsidR="00C91F87" w:rsidRPr="00355814" w:rsidRDefault="005851FE" w:rsidP="00C91F87">
            <w:pPr>
              <w:rPr>
                <w:rFonts w:ascii="XCCW Joined 1a" w:hAnsi="XCCW Joined 1a"/>
                <w:b/>
                <w:sz w:val="17"/>
                <w:szCs w:val="17"/>
              </w:rPr>
            </w:pPr>
            <w:r w:rsidRPr="005851FE">
              <w:rPr>
                <w:b/>
                <w:sz w:val="20"/>
                <w:u w:val="single"/>
              </w:rPr>
              <w:t xml:space="preserve">Book – </w:t>
            </w:r>
            <w:r w:rsidR="00C91F87">
              <w:rPr>
                <w:b/>
                <w:sz w:val="20"/>
                <w:u w:val="single"/>
              </w:rPr>
              <w:t>Bog Baby</w:t>
            </w:r>
          </w:p>
          <w:p w14:paraId="2700AE0C" w14:textId="77777777" w:rsidR="00C91F87" w:rsidRPr="00C91F87" w:rsidRDefault="00C91F87" w:rsidP="00C91F87">
            <w:pPr>
              <w:rPr>
                <w:rFonts w:cstheme="minorHAnsi"/>
                <w:sz w:val="17"/>
                <w:szCs w:val="17"/>
              </w:rPr>
            </w:pPr>
            <w:r w:rsidRPr="00C91F87">
              <w:rPr>
                <w:rFonts w:cstheme="minorHAnsi"/>
                <w:sz w:val="17"/>
                <w:szCs w:val="17"/>
              </w:rPr>
              <w:t>Non-narrative- Instructions (how to look after Bog Baby)</w:t>
            </w:r>
          </w:p>
          <w:p w14:paraId="6021C126" w14:textId="77777777" w:rsidR="00C91F87" w:rsidRPr="00C91F87" w:rsidRDefault="00C91F87" w:rsidP="00C91F87">
            <w:pPr>
              <w:rPr>
                <w:rFonts w:cstheme="minorHAnsi"/>
                <w:sz w:val="17"/>
                <w:szCs w:val="17"/>
              </w:rPr>
            </w:pPr>
          </w:p>
          <w:p w14:paraId="6F5F4C40" w14:textId="09FBC7E4" w:rsidR="005851FE" w:rsidRPr="005851FE" w:rsidRDefault="00C91F87" w:rsidP="00C91F87">
            <w:pPr>
              <w:rPr>
                <w:b/>
                <w:u w:val="single"/>
              </w:rPr>
            </w:pPr>
            <w:r w:rsidRPr="00C91F87">
              <w:rPr>
                <w:rFonts w:cstheme="minorHAnsi"/>
                <w:sz w:val="17"/>
                <w:szCs w:val="17"/>
              </w:rPr>
              <w:t>Narrative- Character Profile</w:t>
            </w:r>
          </w:p>
        </w:tc>
        <w:tc>
          <w:tcPr>
            <w:tcW w:w="1960" w:type="dxa"/>
          </w:tcPr>
          <w:p w14:paraId="35FD37E0" w14:textId="77777777" w:rsidR="000C200A" w:rsidRDefault="00CC6A66" w:rsidP="00C1033D">
            <w:pPr>
              <w:rPr>
                <w:b/>
                <w:sz w:val="20"/>
                <w:u w:val="single"/>
              </w:rPr>
            </w:pPr>
            <w:r w:rsidRPr="00CC6A66">
              <w:rPr>
                <w:b/>
                <w:sz w:val="20"/>
                <w:u w:val="single"/>
              </w:rPr>
              <w:t>Book – Charlie and the Chocolate Factory</w:t>
            </w:r>
          </w:p>
          <w:p w14:paraId="4E555355" w14:textId="77777777" w:rsidR="000C200A" w:rsidRDefault="000C200A" w:rsidP="000C200A">
            <w:pPr>
              <w:rPr>
                <w:sz w:val="18"/>
              </w:rPr>
            </w:pPr>
            <w:r w:rsidRPr="000C200A">
              <w:rPr>
                <w:sz w:val="18"/>
              </w:rPr>
              <w:t>Poetry-Acrostic</w:t>
            </w:r>
          </w:p>
          <w:p w14:paraId="19F51EB3" w14:textId="77777777" w:rsidR="0007328B" w:rsidRPr="000C200A" w:rsidRDefault="0007328B" w:rsidP="000C200A">
            <w:pPr>
              <w:rPr>
                <w:sz w:val="18"/>
              </w:rPr>
            </w:pPr>
          </w:p>
          <w:p w14:paraId="2E917260" w14:textId="77777777" w:rsidR="00C1033D" w:rsidRDefault="000C200A" w:rsidP="000C200A">
            <w:pPr>
              <w:rPr>
                <w:sz w:val="18"/>
              </w:rPr>
            </w:pPr>
            <w:r>
              <w:rPr>
                <w:sz w:val="18"/>
              </w:rPr>
              <w:t xml:space="preserve">Narrative- Character profile - </w:t>
            </w:r>
            <w:r w:rsidRPr="000C200A">
              <w:rPr>
                <w:sz w:val="18"/>
              </w:rPr>
              <w:t xml:space="preserve">Charlie </w:t>
            </w:r>
            <w:r>
              <w:rPr>
                <w:sz w:val="18"/>
              </w:rPr>
              <w:t>etc.</w:t>
            </w:r>
          </w:p>
          <w:p w14:paraId="7C29A4FB" w14:textId="77777777" w:rsidR="00930D57" w:rsidRDefault="00930D57" w:rsidP="00930D57">
            <w:pPr>
              <w:rPr>
                <w:sz w:val="18"/>
              </w:rPr>
            </w:pPr>
          </w:p>
          <w:p w14:paraId="3A6ABE3E" w14:textId="7DAB0033" w:rsidR="00930D57" w:rsidRPr="00930D57" w:rsidRDefault="00930D57" w:rsidP="00930D57">
            <w:pPr>
              <w:rPr>
                <w:sz w:val="18"/>
              </w:rPr>
            </w:pPr>
            <w:r w:rsidRPr="00930D57">
              <w:rPr>
                <w:sz w:val="18"/>
              </w:rPr>
              <w:t>Non-narrative- Persuasion (poster for a new chocolate/sweet)</w:t>
            </w:r>
          </w:p>
        </w:tc>
        <w:tc>
          <w:tcPr>
            <w:tcW w:w="1960" w:type="dxa"/>
          </w:tcPr>
          <w:p w14:paraId="2C112C9D" w14:textId="77777777" w:rsidR="005A0F9D" w:rsidRDefault="009107FE" w:rsidP="00C1033D">
            <w:pPr>
              <w:rPr>
                <w:b/>
                <w:u w:val="single"/>
              </w:rPr>
            </w:pPr>
            <w:r w:rsidRPr="009107FE">
              <w:rPr>
                <w:b/>
                <w:sz w:val="20"/>
                <w:u w:val="single"/>
              </w:rPr>
              <w:t>Book – The Witches</w:t>
            </w:r>
          </w:p>
          <w:p w14:paraId="29E93F94" w14:textId="77777777" w:rsidR="005A0F9D" w:rsidRPr="007272F3" w:rsidRDefault="005A0F9D" w:rsidP="005A0F9D">
            <w:pPr>
              <w:rPr>
                <w:sz w:val="18"/>
                <w:szCs w:val="18"/>
              </w:rPr>
            </w:pPr>
            <w:r w:rsidRPr="007272F3">
              <w:rPr>
                <w:sz w:val="18"/>
                <w:szCs w:val="18"/>
              </w:rPr>
              <w:t>Poetry- Kennings</w:t>
            </w:r>
          </w:p>
          <w:p w14:paraId="03CFAD7E" w14:textId="77777777" w:rsidR="00C1033D" w:rsidRPr="007272F3" w:rsidRDefault="00C1033D" w:rsidP="005A0F9D">
            <w:pPr>
              <w:rPr>
                <w:sz w:val="18"/>
                <w:szCs w:val="18"/>
              </w:rPr>
            </w:pPr>
          </w:p>
          <w:p w14:paraId="1EEC1E3F" w14:textId="77777777" w:rsidR="007272F3" w:rsidRPr="007272F3" w:rsidRDefault="007272F3" w:rsidP="007272F3">
            <w:pPr>
              <w:rPr>
                <w:sz w:val="18"/>
                <w:szCs w:val="18"/>
              </w:rPr>
            </w:pPr>
            <w:r w:rsidRPr="007272F3">
              <w:rPr>
                <w:sz w:val="18"/>
                <w:szCs w:val="18"/>
              </w:rPr>
              <w:t>Narrative- Story (could be about being turned into an animal)</w:t>
            </w:r>
          </w:p>
          <w:p w14:paraId="63511992" w14:textId="77777777" w:rsidR="007272F3" w:rsidRPr="007272F3" w:rsidRDefault="007272F3" w:rsidP="007272F3">
            <w:pPr>
              <w:rPr>
                <w:sz w:val="18"/>
                <w:szCs w:val="18"/>
              </w:rPr>
            </w:pPr>
          </w:p>
          <w:p w14:paraId="7B5C8CD7" w14:textId="394EE934" w:rsidR="007272F3" w:rsidRPr="005A0F9D" w:rsidRDefault="007272F3" w:rsidP="007272F3">
            <w:r w:rsidRPr="007272F3">
              <w:rPr>
                <w:sz w:val="18"/>
                <w:szCs w:val="18"/>
              </w:rPr>
              <w:t>Non-narrative- Recount-Letter</w:t>
            </w:r>
          </w:p>
        </w:tc>
        <w:tc>
          <w:tcPr>
            <w:tcW w:w="1960" w:type="dxa"/>
          </w:tcPr>
          <w:p w14:paraId="2894100A" w14:textId="1CF1CE5D" w:rsidR="00C1033D" w:rsidRDefault="001F07CE" w:rsidP="00C1033D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Book – </w:t>
            </w:r>
            <w:r w:rsidR="001B3B88">
              <w:rPr>
                <w:b/>
                <w:sz w:val="20"/>
                <w:u w:val="single"/>
              </w:rPr>
              <w:t>Boy in the striped P</w:t>
            </w:r>
            <w:r w:rsidR="00474D97">
              <w:rPr>
                <w:b/>
                <w:sz w:val="20"/>
                <w:u w:val="single"/>
              </w:rPr>
              <w:t>yjamas</w:t>
            </w:r>
          </w:p>
          <w:p w14:paraId="64CDE34F" w14:textId="77777777" w:rsidR="0087358D" w:rsidRPr="0087358D" w:rsidRDefault="0087358D" w:rsidP="0087358D">
            <w:pPr>
              <w:rPr>
                <w:sz w:val="18"/>
                <w:szCs w:val="18"/>
              </w:rPr>
            </w:pPr>
            <w:r w:rsidRPr="0087358D">
              <w:rPr>
                <w:sz w:val="18"/>
                <w:szCs w:val="18"/>
              </w:rPr>
              <w:t>Narrative- Diary Entry</w:t>
            </w:r>
          </w:p>
          <w:p w14:paraId="49964150" w14:textId="77777777" w:rsidR="0087358D" w:rsidRPr="0087358D" w:rsidRDefault="0087358D" w:rsidP="0087358D">
            <w:pPr>
              <w:rPr>
                <w:sz w:val="18"/>
                <w:szCs w:val="18"/>
              </w:rPr>
            </w:pPr>
          </w:p>
          <w:p w14:paraId="24547E52" w14:textId="77777777" w:rsidR="0087358D" w:rsidRPr="0087358D" w:rsidRDefault="0087358D" w:rsidP="0087358D">
            <w:pPr>
              <w:rPr>
                <w:sz w:val="18"/>
                <w:szCs w:val="18"/>
              </w:rPr>
            </w:pPr>
            <w:r w:rsidRPr="0087358D">
              <w:rPr>
                <w:sz w:val="18"/>
                <w:szCs w:val="18"/>
              </w:rPr>
              <w:t>Non-Narrative- Persuasion (choice of form letter, speech, poster, leaflet on evacuation of children)</w:t>
            </w:r>
          </w:p>
          <w:p w14:paraId="587EC49D" w14:textId="77777777" w:rsidR="0087358D" w:rsidRPr="0087358D" w:rsidRDefault="0087358D" w:rsidP="0087358D">
            <w:pPr>
              <w:rPr>
                <w:sz w:val="18"/>
                <w:szCs w:val="18"/>
              </w:rPr>
            </w:pPr>
          </w:p>
          <w:p w14:paraId="629B515D" w14:textId="1249970D" w:rsidR="00FE00F7" w:rsidRPr="00FE00F7" w:rsidRDefault="0087358D" w:rsidP="0087358D">
            <w:pPr>
              <w:rPr>
                <w:sz w:val="18"/>
                <w:szCs w:val="18"/>
              </w:rPr>
            </w:pPr>
            <w:r w:rsidRPr="0087358D">
              <w:rPr>
                <w:sz w:val="18"/>
                <w:szCs w:val="18"/>
              </w:rPr>
              <w:t>Non-narrative- Eyewitness Account (two different viewpoint of the same event)</w:t>
            </w:r>
          </w:p>
        </w:tc>
        <w:tc>
          <w:tcPr>
            <w:tcW w:w="1960" w:type="dxa"/>
          </w:tcPr>
          <w:p w14:paraId="7B8D5890" w14:textId="2F66F8BC" w:rsidR="00732C50" w:rsidRDefault="006C4C65" w:rsidP="00C1033D">
            <w:pPr>
              <w:rPr>
                <w:b/>
                <w:u w:val="single"/>
              </w:rPr>
            </w:pPr>
            <w:r w:rsidRPr="006C4C65">
              <w:rPr>
                <w:b/>
                <w:sz w:val="20"/>
                <w:u w:val="single"/>
              </w:rPr>
              <w:t xml:space="preserve">Book – </w:t>
            </w:r>
            <w:r w:rsidR="00C56B19">
              <w:rPr>
                <w:b/>
                <w:sz w:val="20"/>
                <w:u w:val="single"/>
              </w:rPr>
              <w:t>War Horse</w:t>
            </w:r>
          </w:p>
          <w:p w14:paraId="32CA7B9B" w14:textId="77777777" w:rsidR="007272F3" w:rsidRDefault="007272F3" w:rsidP="00732C50">
            <w:pPr>
              <w:rPr>
                <w:sz w:val="18"/>
                <w:szCs w:val="18"/>
              </w:rPr>
            </w:pPr>
          </w:p>
          <w:p w14:paraId="1018EDBB" w14:textId="77777777" w:rsidR="000D7680" w:rsidRPr="000D7680" w:rsidRDefault="000D7680" w:rsidP="000D7680">
            <w:pPr>
              <w:rPr>
                <w:sz w:val="18"/>
                <w:szCs w:val="18"/>
              </w:rPr>
            </w:pPr>
            <w:r w:rsidRPr="000D7680">
              <w:rPr>
                <w:sz w:val="18"/>
                <w:szCs w:val="18"/>
              </w:rPr>
              <w:t>Non-narrative- Story from the POV of an animal or inanimate object</w:t>
            </w:r>
          </w:p>
          <w:p w14:paraId="2764E930" w14:textId="77777777" w:rsidR="000D7680" w:rsidRPr="000D7680" w:rsidRDefault="000D7680" w:rsidP="000D7680">
            <w:pPr>
              <w:rPr>
                <w:sz w:val="18"/>
                <w:szCs w:val="18"/>
              </w:rPr>
            </w:pPr>
          </w:p>
          <w:p w14:paraId="6E891885" w14:textId="6552B080" w:rsidR="00C1033D" w:rsidRPr="00732C50" w:rsidRDefault="000D7680" w:rsidP="000D7680">
            <w:r w:rsidRPr="000D7680">
              <w:rPr>
                <w:sz w:val="18"/>
                <w:szCs w:val="18"/>
              </w:rPr>
              <w:t>Non-narrative- non-chronological report (children’s choice of context and form)</w:t>
            </w:r>
          </w:p>
        </w:tc>
      </w:tr>
      <w:tr w:rsidR="00C1033D" w14:paraId="0E6A3C84" w14:textId="77777777" w:rsidTr="00C1033D">
        <w:trPr>
          <w:cantSplit/>
          <w:trHeight w:val="1452"/>
        </w:trPr>
        <w:tc>
          <w:tcPr>
            <w:tcW w:w="3426" w:type="dxa"/>
            <w:vMerge/>
          </w:tcPr>
          <w:p w14:paraId="427C25FE" w14:textId="77777777" w:rsidR="00C1033D" w:rsidRDefault="00C1033D" w:rsidP="00C1033D"/>
        </w:tc>
        <w:tc>
          <w:tcPr>
            <w:tcW w:w="493" w:type="dxa"/>
            <w:textDirection w:val="btLr"/>
          </w:tcPr>
          <w:p w14:paraId="2FCA4B27" w14:textId="77777777" w:rsidR="00C1033D" w:rsidRPr="00C1033D" w:rsidRDefault="00C1033D" w:rsidP="00C36AC2">
            <w:pPr>
              <w:ind w:left="113" w:right="113"/>
              <w:jc w:val="center"/>
              <w:rPr>
                <w:rFonts w:ascii="XCCW Joined 1a" w:hAnsi="XCCW Joined 1a"/>
                <w:sz w:val="16"/>
                <w:szCs w:val="16"/>
              </w:rPr>
            </w:pPr>
            <w:r w:rsidRPr="00C1033D">
              <w:rPr>
                <w:rFonts w:ascii="XCCW Joined 1a" w:hAnsi="XCCW Joined 1a"/>
                <w:sz w:val="16"/>
                <w:szCs w:val="16"/>
              </w:rPr>
              <w:t>Spring One</w:t>
            </w:r>
          </w:p>
        </w:tc>
        <w:tc>
          <w:tcPr>
            <w:tcW w:w="1959" w:type="dxa"/>
          </w:tcPr>
          <w:p w14:paraId="7EB1F4C0" w14:textId="77777777" w:rsidR="00EC7915" w:rsidRPr="00EC7915" w:rsidRDefault="00EC7915" w:rsidP="00EC7915">
            <w:pPr>
              <w:rPr>
                <w:b/>
                <w:sz w:val="20"/>
                <w:u w:val="single"/>
              </w:rPr>
            </w:pPr>
            <w:r w:rsidRPr="00EC7915">
              <w:rPr>
                <w:b/>
                <w:sz w:val="20"/>
                <w:u w:val="single"/>
              </w:rPr>
              <w:t>Books – see separate Reading spine.</w:t>
            </w:r>
          </w:p>
          <w:p w14:paraId="0C0764F0" w14:textId="77777777" w:rsidR="00C1033D" w:rsidRDefault="00EC7915" w:rsidP="00C1033D">
            <w:pPr>
              <w:rPr>
                <w:rFonts w:eastAsia="Twinkl" w:cstheme="minorHAnsi"/>
                <w:bCs/>
                <w:color w:val="000000" w:themeColor="text1"/>
                <w:sz w:val="18"/>
                <w:szCs w:val="18"/>
              </w:rPr>
            </w:pPr>
            <w:r w:rsidRPr="00EC7915">
              <w:rPr>
                <w:rFonts w:eastAsia="Twinkl" w:cstheme="minorHAnsi"/>
                <w:bCs/>
                <w:color w:val="000000" w:themeColor="text1"/>
                <w:sz w:val="18"/>
                <w:szCs w:val="18"/>
              </w:rPr>
              <w:t>Phonic Focus – more independent writing</w:t>
            </w:r>
            <w:r>
              <w:rPr>
                <w:rFonts w:eastAsia="Twinkl" w:cstheme="minorHAnsi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14:paraId="12B7EFFB" w14:textId="77777777" w:rsidR="00EC7915" w:rsidRPr="00EC7915" w:rsidRDefault="00835493" w:rsidP="00C1033D">
            <w:r w:rsidRPr="00835493">
              <w:rPr>
                <w:sz w:val="18"/>
              </w:rPr>
              <w:t>Start to introduce genres</w:t>
            </w:r>
          </w:p>
        </w:tc>
        <w:tc>
          <w:tcPr>
            <w:tcW w:w="1959" w:type="dxa"/>
          </w:tcPr>
          <w:p w14:paraId="3BF66A52" w14:textId="731808CF" w:rsidR="00AE657C" w:rsidRPr="00AE657C" w:rsidRDefault="00AE657C" w:rsidP="00AE657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Book -</w:t>
            </w:r>
            <w:r w:rsidRPr="00AE657C">
              <w:rPr>
                <w:b/>
                <w:bCs/>
                <w:sz w:val="20"/>
                <w:szCs w:val="20"/>
                <w:u w:val="single"/>
              </w:rPr>
              <w:t>Alexander and The Horrible, No Good, Very Bad Day</w:t>
            </w:r>
          </w:p>
          <w:p w14:paraId="7759B0DD" w14:textId="77777777" w:rsidR="00AE657C" w:rsidRDefault="00AE657C" w:rsidP="00AE657C">
            <w:r>
              <w:t>Narrative- Story Writing</w:t>
            </w:r>
          </w:p>
          <w:p w14:paraId="46E30FC3" w14:textId="77777777" w:rsidR="00AE657C" w:rsidRDefault="00AE657C" w:rsidP="00AE657C"/>
          <w:p w14:paraId="771CB929" w14:textId="0FE080E3" w:rsidR="00C1033D" w:rsidRPr="005851FE" w:rsidRDefault="00AE657C" w:rsidP="00AE657C">
            <w:r>
              <w:lastRenderedPageBreak/>
              <w:t>Non-narrative- Recount (imaginary)</w:t>
            </w:r>
          </w:p>
        </w:tc>
        <w:tc>
          <w:tcPr>
            <w:tcW w:w="1960" w:type="dxa"/>
          </w:tcPr>
          <w:p w14:paraId="0404D29D" w14:textId="628CDACE" w:rsidR="00E75511" w:rsidRPr="00F92A5E" w:rsidRDefault="00E75511" w:rsidP="00E75511">
            <w:pPr>
              <w:rPr>
                <w:b/>
                <w:sz w:val="20"/>
                <w:u w:val="single"/>
              </w:rPr>
            </w:pPr>
            <w:r w:rsidRPr="00F92A5E">
              <w:rPr>
                <w:b/>
                <w:sz w:val="20"/>
                <w:u w:val="single"/>
              </w:rPr>
              <w:lastRenderedPageBreak/>
              <w:t>Book -The Iron Man</w:t>
            </w:r>
          </w:p>
          <w:p w14:paraId="4810943F" w14:textId="77777777" w:rsidR="00E75511" w:rsidRPr="00E75511" w:rsidRDefault="00E75511" w:rsidP="00E75511">
            <w:pPr>
              <w:rPr>
                <w:bCs/>
                <w:sz w:val="18"/>
                <w:szCs w:val="20"/>
              </w:rPr>
            </w:pPr>
            <w:r w:rsidRPr="00E75511">
              <w:rPr>
                <w:bCs/>
                <w:sz w:val="18"/>
                <w:szCs w:val="20"/>
              </w:rPr>
              <w:t xml:space="preserve">Non-narrative – instructions </w:t>
            </w:r>
          </w:p>
          <w:p w14:paraId="7F212BC4" w14:textId="77777777" w:rsidR="00E75511" w:rsidRPr="00E75511" w:rsidRDefault="00E75511" w:rsidP="00E75511">
            <w:pPr>
              <w:rPr>
                <w:b/>
                <w:sz w:val="18"/>
                <w:szCs w:val="20"/>
                <w:u w:val="single"/>
              </w:rPr>
            </w:pPr>
          </w:p>
          <w:p w14:paraId="472840BF" w14:textId="3698F4BE" w:rsidR="00C1033D" w:rsidRPr="00E75511" w:rsidRDefault="00E75511" w:rsidP="00E75511">
            <w:pPr>
              <w:rPr>
                <w:bCs/>
              </w:rPr>
            </w:pPr>
            <w:r w:rsidRPr="00E75511">
              <w:rPr>
                <w:bCs/>
                <w:sz w:val="18"/>
                <w:szCs w:val="20"/>
              </w:rPr>
              <w:t>Narrative – story writing (imaginary world)</w:t>
            </w:r>
          </w:p>
        </w:tc>
        <w:tc>
          <w:tcPr>
            <w:tcW w:w="1960" w:type="dxa"/>
          </w:tcPr>
          <w:p w14:paraId="6E48B0E8" w14:textId="77777777" w:rsidR="005A0F9D" w:rsidRDefault="009107FE" w:rsidP="00C1033D">
            <w:pPr>
              <w:rPr>
                <w:b/>
                <w:u w:val="single"/>
              </w:rPr>
            </w:pPr>
            <w:r w:rsidRPr="009107FE">
              <w:rPr>
                <w:b/>
                <w:sz w:val="20"/>
                <w:u w:val="single"/>
              </w:rPr>
              <w:t>Book – Butterfly Lion</w:t>
            </w:r>
          </w:p>
          <w:p w14:paraId="7ADCCBD1" w14:textId="77777777" w:rsidR="00634408" w:rsidRPr="00634408" w:rsidRDefault="00634408" w:rsidP="00634408">
            <w:pPr>
              <w:rPr>
                <w:sz w:val="18"/>
                <w:szCs w:val="18"/>
              </w:rPr>
            </w:pPr>
            <w:r w:rsidRPr="00634408">
              <w:rPr>
                <w:sz w:val="18"/>
                <w:szCs w:val="18"/>
              </w:rPr>
              <w:t>Narrative- Story set in another country</w:t>
            </w:r>
          </w:p>
          <w:p w14:paraId="03841840" w14:textId="77777777" w:rsidR="00634408" w:rsidRPr="00634408" w:rsidRDefault="00634408" w:rsidP="00634408">
            <w:pPr>
              <w:rPr>
                <w:sz w:val="18"/>
                <w:szCs w:val="18"/>
              </w:rPr>
            </w:pPr>
          </w:p>
          <w:p w14:paraId="71F16823" w14:textId="5EE40DA5" w:rsidR="00634408" w:rsidRDefault="00634408" w:rsidP="00634408">
            <w:pPr>
              <w:rPr>
                <w:sz w:val="18"/>
                <w:szCs w:val="18"/>
              </w:rPr>
            </w:pPr>
            <w:r w:rsidRPr="00634408">
              <w:rPr>
                <w:sz w:val="18"/>
                <w:szCs w:val="18"/>
              </w:rPr>
              <w:t>Non-narrative- non-chronological report</w:t>
            </w:r>
          </w:p>
          <w:p w14:paraId="1D6A1BE9" w14:textId="77777777" w:rsidR="00634408" w:rsidRPr="00634408" w:rsidRDefault="00634408" w:rsidP="00634408">
            <w:pPr>
              <w:rPr>
                <w:sz w:val="18"/>
                <w:szCs w:val="18"/>
              </w:rPr>
            </w:pPr>
          </w:p>
          <w:p w14:paraId="2F05C4DB" w14:textId="5534F070" w:rsidR="00C1033D" w:rsidRPr="005A0F9D" w:rsidRDefault="00634408" w:rsidP="00634408">
            <w:r w:rsidRPr="00634408">
              <w:rPr>
                <w:sz w:val="18"/>
                <w:szCs w:val="18"/>
              </w:rPr>
              <w:lastRenderedPageBreak/>
              <w:t>Non-narrative- Advert (for the circus/animal show/holiday in a hot country etc.)</w:t>
            </w:r>
          </w:p>
        </w:tc>
        <w:tc>
          <w:tcPr>
            <w:tcW w:w="1960" w:type="dxa"/>
          </w:tcPr>
          <w:p w14:paraId="1CB555D7" w14:textId="79EF1E09" w:rsidR="00A55BBB" w:rsidRPr="00A55BBB" w:rsidRDefault="00A55BBB" w:rsidP="00A55BBB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lastRenderedPageBreak/>
              <w:t>Book -</w:t>
            </w:r>
            <w:r w:rsidRPr="00A55BBB">
              <w:rPr>
                <w:b/>
                <w:sz w:val="20"/>
                <w:u w:val="single"/>
              </w:rPr>
              <w:t>The Lion, The Witch and The Wardrobe</w:t>
            </w:r>
          </w:p>
          <w:p w14:paraId="73AAD053" w14:textId="77777777" w:rsidR="00A55BBB" w:rsidRPr="00A55BBB" w:rsidRDefault="00A55BBB" w:rsidP="00A55BBB">
            <w:pPr>
              <w:rPr>
                <w:bCs/>
                <w:sz w:val="18"/>
                <w:szCs w:val="20"/>
              </w:rPr>
            </w:pPr>
            <w:r w:rsidRPr="00A55BBB">
              <w:rPr>
                <w:bCs/>
                <w:sz w:val="18"/>
                <w:szCs w:val="20"/>
              </w:rPr>
              <w:t>Narrative- Portal story</w:t>
            </w:r>
          </w:p>
          <w:p w14:paraId="7B06FB55" w14:textId="77777777" w:rsidR="00A55BBB" w:rsidRPr="00A55BBB" w:rsidRDefault="00A55BBB" w:rsidP="00A55BBB">
            <w:pPr>
              <w:rPr>
                <w:b/>
                <w:sz w:val="20"/>
                <w:u w:val="single"/>
              </w:rPr>
            </w:pPr>
          </w:p>
          <w:p w14:paraId="446D9167" w14:textId="55E4DD65" w:rsidR="00FE00F7" w:rsidRPr="00FE00F7" w:rsidRDefault="00A55BBB" w:rsidP="00A55BBB">
            <w:pPr>
              <w:rPr>
                <w:sz w:val="18"/>
                <w:szCs w:val="18"/>
              </w:rPr>
            </w:pPr>
            <w:r w:rsidRPr="00A55BBB">
              <w:rPr>
                <w:bCs/>
                <w:sz w:val="18"/>
                <w:szCs w:val="20"/>
              </w:rPr>
              <w:t>Non-narrative- non-chronological report (imaginary creature</w:t>
            </w:r>
            <w:r w:rsidRPr="00A55BBB">
              <w:rPr>
                <w:bCs/>
                <w:sz w:val="20"/>
              </w:rPr>
              <w:t>)</w:t>
            </w:r>
          </w:p>
        </w:tc>
        <w:tc>
          <w:tcPr>
            <w:tcW w:w="1960" w:type="dxa"/>
          </w:tcPr>
          <w:p w14:paraId="3A6FFA4E" w14:textId="77777777" w:rsidR="00C1033D" w:rsidRDefault="00914E5D" w:rsidP="00C1033D">
            <w:pPr>
              <w:rPr>
                <w:b/>
                <w:sz w:val="20"/>
                <w:u w:val="single"/>
              </w:rPr>
            </w:pPr>
            <w:r w:rsidRPr="00914E5D">
              <w:rPr>
                <w:b/>
                <w:sz w:val="20"/>
                <w:u w:val="single"/>
              </w:rPr>
              <w:t xml:space="preserve">Book </w:t>
            </w:r>
            <w:r w:rsidR="00732C50">
              <w:rPr>
                <w:b/>
                <w:sz w:val="20"/>
                <w:u w:val="single"/>
              </w:rPr>
              <w:t>–</w:t>
            </w:r>
            <w:r w:rsidRPr="00914E5D">
              <w:rPr>
                <w:b/>
                <w:sz w:val="20"/>
                <w:u w:val="single"/>
              </w:rPr>
              <w:t xml:space="preserve"> Wonder</w:t>
            </w:r>
          </w:p>
          <w:p w14:paraId="0C658B19" w14:textId="77777777" w:rsidR="00D56D39" w:rsidRPr="00D56D39" w:rsidRDefault="00D56D39" w:rsidP="00D56D39">
            <w:pPr>
              <w:rPr>
                <w:rFonts w:cstheme="minorHAnsi"/>
                <w:sz w:val="18"/>
                <w:szCs w:val="18"/>
              </w:rPr>
            </w:pPr>
            <w:r w:rsidRPr="00D56D39">
              <w:rPr>
                <w:rFonts w:cstheme="minorHAnsi"/>
                <w:sz w:val="18"/>
                <w:szCs w:val="18"/>
              </w:rPr>
              <w:t>Narrative-Character description (Doesn’t have to be an existing character)</w:t>
            </w:r>
          </w:p>
          <w:p w14:paraId="2E95E319" w14:textId="77777777" w:rsidR="00D56D39" w:rsidRPr="00D56D39" w:rsidRDefault="00D56D39" w:rsidP="00D56D39">
            <w:pPr>
              <w:rPr>
                <w:rFonts w:cstheme="minorHAnsi"/>
                <w:sz w:val="18"/>
                <w:szCs w:val="18"/>
              </w:rPr>
            </w:pPr>
          </w:p>
          <w:p w14:paraId="47360595" w14:textId="77777777" w:rsidR="00D56D39" w:rsidRPr="00D56D39" w:rsidRDefault="00D56D39" w:rsidP="00D56D39">
            <w:pPr>
              <w:rPr>
                <w:rFonts w:cstheme="minorHAnsi"/>
                <w:sz w:val="18"/>
                <w:szCs w:val="18"/>
              </w:rPr>
            </w:pPr>
            <w:r w:rsidRPr="00D56D39">
              <w:rPr>
                <w:rFonts w:cstheme="minorHAnsi"/>
                <w:sz w:val="18"/>
                <w:szCs w:val="18"/>
              </w:rPr>
              <w:t>Non-Narrative- Discussion</w:t>
            </w:r>
          </w:p>
          <w:p w14:paraId="599A4587" w14:textId="34273443" w:rsidR="00732C50" w:rsidRPr="00914E5D" w:rsidRDefault="00D56D39" w:rsidP="00D56D39">
            <w:pPr>
              <w:rPr>
                <w:b/>
                <w:sz w:val="20"/>
                <w:u w:val="single"/>
              </w:rPr>
            </w:pPr>
            <w:r w:rsidRPr="00D56D39">
              <w:rPr>
                <w:rFonts w:cstheme="minorHAnsi"/>
                <w:sz w:val="18"/>
                <w:szCs w:val="18"/>
              </w:rPr>
              <w:lastRenderedPageBreak/>
              <w:t>Non-Narrative- Diary Entry (from 2 characters’ contrasting viewpoints of the same event)</w:t>
            </w:r>
          </w:p>
        </w:tc>
      </w:tr>
      <w:tr w:rsidR="004C369A" w14:paraId="03B8F096" w14:textId="77777777" w:rsidTr="00FE00F7">
        <w:trPr>
          <w:cantSplit/>
          <w:trHeight w:val="841"/>
        </w:trPr>
        <w:tc>
          <w:tcPr>
            <w:tcW w:w="3426" w:type="dxa"/>
            <w:vMerge/>
          </w:tcPr>
          <w:p w14:paraId="1CA039B8" w14:textId="77777777" w:rsidR="004C369A" w:rsidRDefault="004C369A" w:rsidP="00C1033D"/>
        </w:tc>
        <w:tc>
          <w:tcPr>
            <w:tcW w:w="493" w:type="dxa"/>
            <w:textDirection w:val="btLr"/>
          </w:tcPr>
          <w:p w14:paraId="49D3104D" w14:textId="77777777" w:rsidR="004C369A" w:rsidRPr="00C1033D" w:rsidRDefault="004C369A" w:rsidP="00835493">
            <w:pPr>
              <w:ind w:left="113" w:right="113"/>
              <w:jc w:val="center"/>
              <w:rPr>
                <w:rFonts w:ascii="XCCW Joined 1a" w:hAnsi="XCCW Joined 1a"/>
                <w:sz w:val="16"/>
                <w:szCs w:val="16"/>
              </w:rPr>
            </w:pPr>
            <w:r w:rsidRPr="00C1033D">
              <w:rPr>
                <w:rFonts w:ascii="XCCW Joined 1a" w:hAnsi="XCCW Joined 1a"/>
                <w:sz w:val="16"/>
                <w:szCs w:val="16"/>
              </w:rPr>
              <w:t>Spring Two</w:t>
            </w:r>
          </w:p>
        </w:tc>
        <w:tc>
          <w:tcPr>
            <w:tcW w:w="1959" w:type="dxa"/>
          </w:tcPr>
          <w:p w14:paraId="41252640" w14:textId="77777777" w:rsidR="004C369A" w:rsidRPr="00EC7915" w:rsidRDefault="004C369A" w:rsidP="00835493">
            <w:pPr>
              <w:rPr>
                <w:b/>
                <w:sz w:val="20"/>
                <w:u w:val="single"/>
              </w:rPr>
            </w:pPr>
            <w:r w:rsidRPr="00EC7915">
              <w:rPr>
                <w:b/>
                <w:sz w:val="20"/>
                <w:u w:val="single"/>
              </w:rPr>
              <w:t xml:space="preserve">Books – </w:t>
            </w:r>
            <w:r>
              <w:rPr>
                <w:b/>
                <w:sz w:val="20"/>
                <w:u w:val="single"/>
              </w:rPr>
              <w:t>Where the Wild Things Are</w:t>
            </w:r>
          </w:p>
          <w:p w14:paraId="49393BA4" w14:textId="77777777" w:rsidR="004C369A" w:rsidRPr="00ED2AF6" w:rsidRDefault="004C369A" w:rsidP="00C1033D">
            <w:pPr>
              <w:rPr>
                <w:sz w:val="18"/>
                <w:szCs w:val="18"/>
              </w:rPr>
            </w:pPr>
            <w:r w:rsidRPr="00C16BB2">
              <w:rPr>
                <w:sz w:val="18"/>
              </w:rPr>
              <w:t xml:space="preserve">Begin to introduce the writing process and </w:t>
            </w:r>
            <w:r w:rsidRPr="00ED2AF6">
              <w:rPr>
                <w:sz w:val="18"/>
                <w:szCs w:val="18"/>
              </w:rPr>
              <w:t xml:space="preserve">genres. </w:t>
            </w:r>
          </w:p>
          <w:p w14:paraId="33B1ECFA" w14:textId="77777777" w:rsidR="004C369A" w:rsidRPr="00ED2AF6" w:rsidRDefault="004C369A" w:rsidP="00C1033D">
            <w:pPr>
              <w:rPr>
                <w:sz w:val="18"/>
                <w:szCs w:val="18"/>
              </w:rPr>
            </w:pPr>
            <w:r w:rsidRPr="00ED2AF6">
              <w:rPr>
                <w:sz w:val="18"/>
                <w:szCs w:val="18"/>
              </w:rPr>
              <w:t>Description</w:t>
            </w:r>
          </w:p>
          <w:p w14:paraId="4BDD09F6" w14:textId="77777777" w:rsidR="004C369A" w:rsidRDefault="004C369A" w:rsidP="00C1033D"/>
        </w:tc>
        <w:tc>
          <w:tcPr>
            <w:tcW w:w="1959" w:type="dxa"/>
          </w:tcPr>
          <w:p w14:paraId="79D405B8" w14:textId="77777777" w:rsidR="004C369A" w:rsidRDefault="004C369A" w:rsidP="00C1033D">
            <w:pPr>
              <w:rPr>
                <w:b/>
                <w:sz w:val="20"/>
                <w:u w:val="single"/>
              </w:rPr>
            </w:pPr>
            <w:r w:rsidRPr="005851FE">
              <w:rPr>
                <w:b/>
                <w:sz w:val="20"/>
                <w:u w:val="single"/>
              </w:rPr>
              <w:t>Book – Voices in the park</w:t>
            </w:r>
          </w:p>
          <w:p w14:paraId="55EC5E80" w14:textId="77777777" w:rsidR="004C369A" w:rsidRDefault="004C369A" w:rsidP="005851FE">
            <w:pPr>
              <w:rPr>
                <w:sz w:val="18"/>
              </w:rPr>
            </w:pPr>
            <w:r w:rsidRPr="005851FE">
              <w:rPr>
                <w:sz w:val="18"/>
              </w:rPr>
              <w:t>Poetry-Weather poems</w:t>
            </w:r>
          </w:p>
          <w:p w14:paraId="43C4B8B2" w14:textId="77777777" w:rsidR="004C369A" w:rsidRPr="005851FE" w:rsidRDefault="004C369A" w:rsidP="005851FE">
            <w:pPr>
              <w:rPr>
                <w:sz w:val="18"/>
              </w:rPr>
            </w:pPr>
          </w:p>
          <w:p w14:paraId="6E1A8513" w14:textId="77777777" w:rsidR="004C369A" w:rsidRPr="00C07B5C" w:rsidRDefault="004C369A" w:rsidP="00C07B5C">
            <w:pPr>
              <w:rPr>
                <w:sz w:val="18"/>
              </w:rPr>
            </w:pPr>
            <w:r w:rsidRPr="00C07B5C">
              <w:rPr>
                <w:sz w:val="18"/>
              </w:rPr>
              <w:t>Narrative- Character profile</w:t>
            </w:r>
          </w:p>
          <w:p w14:paraId="0A7020AB" w14:textId="77777777" w:rsidR="004C369A" w:rsidRPr="00C07B5C" w:rsidRDefault="004C369A" w:rsidP="00C07B5C">
            <w:pPr>
              <w:rPr>
                <w:sz w:val="18"/>
              </w:rPr>
            </w:pPr>
          </w:p>
          <w:p w14:paraId="52E83A42" w14:textId="0AA1EFDB" w:rsidR="004C369A" w:rsidRPr="005851FE" w:rsidRDefault="004C369A" w:rsidP="00C07B5C">
            <w:pPr>
              <w:rPr>
                <w:b/>
                <w:u w:val="single"/>
              </w:rPr>
            </w:pPr>
            <w:r w:rsidRPr="00C07B5C">
              <w:rPr>
                <w:sz w:val="18"/>
              </w:rPr>
              <w:t>Non-narrative- Report on an animal</w:t>
            </w:r>
          </w:p>
        </w:tc>
        <w:tc>
          <w:tcPr>
            <w:tcW w:w="1960" w:type="dxa"/>
          </w:tcPr>
          <w:p w14:paraId="1F980932" w14:textId="1FD06BF2" w:rsidR="004C369A" w:rsidRPr="00356BAE" w:rsidRDefault="004C369A" w:rsidP="00356BAE">
            <w:pPr>
              <w:rPr>
                <w:b/>
                <w:bCs/>
                <w:sz w:val="20"/>
                <w:szCs w:val="20"/>
                <w:u w:val="single"/>
              </w:rPr>
            </w:pPr>
            <w:r w:rsidRPr="00356BAE">
              <w:rPr>
                <w:b/>
                <w:bCs/>
                <w:sz w:val="20"/>
                <w:szCs w:val="20"/>
                <w:u w:val="single"/>
              </w:rPr>
              <w:t>Book -Charlotte’s Web</w:t>
            </w:r>
          </w:p>
          <w:p w14:paraId="26A57600" w14:textId="77777777" w:rsidR="004C369A" w:rsidRPr="00356BAE" w:rsidRDefault="004C369A" w:rsidP="00356BAE">
            <w:pPr>
              <w:rPr>
                <w:sz w:val="18"/>
                <w:szCs w:val="18"/>
              </w:rPr>
            </w:pPr>
            <w:r w:rsidRPr="00356BAE">
              <w:rPr>
                <w:sz w:val="18"/>
                <w:szCs w:val="18"/>
              </w:rPr>
              <w:t>Non-Narrative- Recount-Letter</w:t>
            </w:r>
          </w:p>
          <w:p w14:paraId="34ACA658" w14:textId="77777777" w:rsidR="004C369A" w:rsidRPr="00356BAE" w:rsidRDefault="004C369A" w:rsidP="00356BAE">
            <w:pPr>
              <w:rPr>
                <w:sz w:val="18"/>
                <w:szCs w:val="18"/>
              </w:rPr>
            </w:pPr>
          </w:p>
          <w:p w14:paraId="13C0DA3D" w14:textId="19C9EE12" w:rsidR="004C369A" w:rsidRPr="002A3DC1" w:rsidRDefault="004C369A" w:rsidP="00356BAE">
            <w:r w:rsidRPr="00356BAE">
              <w:rPr>
                <w:sz w:val="18"/>
                <w:szCs w:val="18"/>
              </w:rPr>
              <w:t xml:space="preserve">Non-narrative- </w:t>
            </w:r>
            <w:proofErr w:type="gramStart"/>
            <w:r w:rsidRPr="00356BAE">
              <w:rPr>
                <w:sz w:val="18"/>
                <w:szCs w:val="18"/>
              </w:rPr>
              <w:t>Non-chronological</w:t>
            </w:r>
            <w:proofErr w:type="gramEnd"/>
            <w:r w:rsidRPr="00356BAE">
              <w:rPr>
                <w:sz w:val="18"/>
                <w:szCs w:val="18"/>
              </w:rPr>
              <w:t xml:space="preserve"> report (based on Topic) </w:t>
            </w:r>
          </w:p>
        </w:tc>
        <w:tc>
          <w:tcPr>
            <w:tcW w:w="1960" w:type="dxa"/>
          </w:tcPr>
          <w:p w14:paraId="4B3408A6" w14:textId="0F94EBBF" w:rsidR="004C369A" w:rsidRPr="009403B2" w:rsidRDefault="004C369A" w:rsidP="009403B2">
            <w:pPr>
              <w:rPr>
                <w:b/>
                <w:sz w:val="20"/>
                <w:u w:val="single"/>
              </w:rPr>
            </w:pPr>
            <w:r w:rsidRPr="009107FE">
              <w:rPr>
                <w:b/>
                <w:sz w:val="20"/>
                <w:u w:val="single"/>
              </w:rPr>
              <w:t xml:space="preserve">Book – </w:t>
            </w:r>
            <w:r w:rsidRPr="009403B2">
              <w:rPr>
                <w:b/>
                <w:sz w:val="20"/>
                <w:u w:val="single"/>
              </w:rPr>
              <w:t>Stuart Little</w:t>
            </w:r>
          </w:p>
          <w:p w14:paraId="263CAFDC" w14:textId="77777777" w:rsidR="004C369A" w:rsidRPr="009403B2" w:rsidRDefault="004C369A" w:rsidP="009403B2">
            <w:pPr>
              <w:rPr>
                <w:bCs/>
                <w:sz w:val="18"/>
                <w:szCs w:val="18"/>
              </w:rPr>
            </w:pPr>
            <w:r w:rsidRPr="009403B2">
              <w:rPr>
                <w:bCs/>
                <w:sz w:val="18"/>
                <w:szCs w:val="18"/>
              </w:rPr>
              <w:t>Narrative- Character Description</w:t>
            </w:r>
          </w:p>
          <w:p w14:paraId="01333F73" w14:textId="77777777" w:rsidR="004C369A" w:rsidRPr="009403B2" w:rsidRDefault="004C369A" w:rsidP="009403B2">
            <w:pPr>
              <w:rPr>
                <w:bCs/>
                <w:sz w:val="18"/>
                <w:szCs w:val="18"/>
              </w:rPr>
            </w:pPr>
          </w:p>
          <w:p w14:paraId="5750C49D" w14:textId="2615DEEB" w:rsidR="004C369A" w:rsidRPr="00FE00F7" w:rsidRDefault="004C369A" w:rsidP="009403B2">
            <w:r w:rsidRPr="009403B2">
              <w:rPr>
                <w:bCs/>
                <w:sz w:val="18"/>
                <w:szCs w:val="18"/>
              </w:rPr>
              <w:t>Non-narrative- Recount- Diary (imaginary)</w:t>
            </w:r>
          </w:p>
        </w:tc>
        <w:tc>
          <w:tcPr>
            <w:tcW w:w="1960" w:type="dxa"/>
          </w:tcPr>
          <w:p w14:paraId="38E9E3E8" w14:textId="77777777" w:rsidR="004C369A" w:rsidRPr="006B18EB" w:rsidRDefault="004C369A" w:rsidP="006B18EB">
            <w:pPr>
              <w:rPr>
                <w:b/>
                <w:sz w:val="20"/>
                <w:u w:val="single"/>
              </w:rPr>
            </w:pPr>
            <w:r w:rsidRPr="001F07CE">
              <w:rPr>
                <w:b/>
                <w:sz w:val="20"/>
                <w:u w:val="single"/>
              </w:rPr>
              <w:t xml:space="preserve">Book – </w:t>
            </w:r>
            <w:r w:rsidRPr="006B18EB">
              <w:rPr>
                <w:b/>
                <w:sz w:val="20"/>
                <w:u w:val="single"/>
              </w:rPr>
              <w:t>Kensuke’s Kingdom</w:t>
            </w:r>
          </w:p>
          <w:p w14:paraId="7FD913D8" w14:textId="77777777" w:rsidR="004C369A" w:rsidRPr="006B18EB" w:rsidRDefault="004C369A" w:rsidP="006B18EB">
            <w:pPr>
              <w:rPr>
                <w:bCs/>
                <w:sz w:val="18"/>
                <w:szCs w:val="20"/>
              </w:rPr>
            </w:pPr>
            <w:r w:rsidRPr="006B18EB">
              <w:rPr>
                <w:bCs/>
                <w:sz w:val="18"/>
                <w:szCs w:val="20"/>
              </w:rPr>
              <w:t>Narrative- Character Description/Setting Description</w:t>
            </w:r>
          </w:p>
          <w:p w14:paraId="45DB3A22" w14:textId="77777777" w:rsidR="004C369A" w:rsidRPr="006B18EB" w:rsidRDefault="004C369A" w:rsidP="006B18EB">
            <w:pPr>
              <w:rPr>
                <w:bCs/>
                <w:sz w:val="18"/>
                <w:szCs w:val="20"/>
              </w:rPr>
            </w:pPr>
          </w:p>
          <w:p w14:paraId="0651FD27" w14:textId="77777777" w:rsidR="004C369A" w:rsidRPr="006B18EB" w:rsidRDefault="004C369A" w:rsidP="006B18EB">
            <w:pPr>
              <w:rPr>
                <w:bCs/>
                <w:sz w:val="18"/>
                <w:szCs w:val="20"/>
              </w:rPr>
            </w:pPr>
            <w:r w:rsidRPr="006B18EB">
              <w:rPr>
                <w:bCs/>
                <w:sz w:val="18"/>
                <w:szCs w:val="20"/>
              </w:rPr>
              <w:t>Non-Narrative- Explanation- survival guide (children to choose form)</w:t>
            </w:r>
          </w:p>
          <w:p w14:paraId="126969A2" w14:textId="77777777" w:rsidR="004C369A" w:rsidRPr="006B18EB" w:rsidRDefault="004C369A" w:rsidP="006B18EB">
            <w:pPr>
              <w:rPr>
                <w:bCs/>
                <w:sz w:val="18"/>
                <w:szCs w:val="20"/>
              </w:rPr>
            </w:pPr>
          </w:p>
          <w:p w14:paraId="7106229F" w14:textId="77777777" w:rsidR="004C369A" w:rsidRPr="006B18EB" w:rsidRDefault="004C369A" w:rsidP="006B18EB">
            <w:pPr>
              <w:rPr>
                <w:bCs/>
                <w:sz w:val="18"/>
                <w:szCs w:val="20"/>
              </w:rPr>
            </w:pPr>
            <w:r w:rsidRPr="006B18EB">
              <w:rPr>
                <w:bCs/>
                <w:sz w:val="18"/>
                <w:szCs w:val="20"/>
              </w:rPr>
              <w:t>Non-narrative- Discussion- children’s choice</w:t>
            </w:r>
          </w:p>
          <w:p w14:paraId="041CDD29" w14:textId="136B2580" w:rsidR="004C369A" w:rsidRPr="00FE00F7" w:rsidRDefault="004C369A" w:rsidP="00FE00F7"/>
        </w:tc>
        <w:tc>
          <w:tcPr>
            <w:tcW w:w="1960" w:type="dxa"/>
            <w:vMerge w:val="restart"/>
          </w:tcPr>
          <w:p w14:paraId="625D1CB9" w14:textId="77777777" w:rsidR="004C369A" w:rsidRDefault="004C369A" w:rsidP="00C1033D">
            <w:pPr>
              <w:rPr>
                <w:b/>
                <w:sz w:val="20"/>
                <w:u w:val="single"/>
              </w:rPr>
            </w:pPr>
            <w:r w:rsidRPr="00914E5D">
              <w:rPr>
                <w:b/>
                <w:sz w:val="20"/>
                <w:u w:val="single"/>
              </w:rPr>
              <w:t>Book - Holes</w:t>
            </w:r>
          </w:p>
          <w:p w14:paraId="42EAB00E" w14:textId="77777777" w:rsidR="004C369A" w:rsidRPr="00895F64" w:rsidRDefault="004C369A" w:rsidP="00895F64">
            <w:pPr>
              <w:rPr>
                <w:rFonts w:cstheme="minorHAnsi"/>
                <w:sz w:val="18"/>
                <w:szCs w:val="18"/>
              </w:rPr>
            </w:pPr>
            <w:r w:rsidRPr="00895F64">
              <w:rPr>
                <w:rFonts w:cstheme="minorHAnsi"/>
                <w:sz w:val="18"/>
                <w:szCs w:val="18"/>
              </w:rPr>
              <w:t>Non-narrative- Travel brochure (choice of form)</w:t>
            </w:r>
          </w:p>
          <w:p w14:paraId="46E68273" w14:textId="77777777" w:rsidR="004C369A" w:rsidRPr="00895F64" w:rsidRDefault="004C369A" w:rsidP="00895F64">
            <w:pPr>
              <w:rPr>
                <w:rFonts w:cstheme="minorHAnsi"/>
                <w:sz w:val="18"/>
                <w:szCs w:val="18"/>
              </w:rPr>
            </w:pPr>
          </w:p>
          <w:p w14:paraId="22F79643" w14:textId="77777777" w:rsidR="004C369A" w:rsidRDefault="004C369A" w:rsidP="00895F64">
            <w:pPr>
              <w:rPr>
                <w:rFonts w:cstheme="minorHAnsi"/>
                <w:sz w:val="18"/>
                <w:szCs w:val="18"/>
              </w:rPr>
            </w:pPr>
            <w:r w:rsidRPr="00895F64">
              <w:rPr>
                <w:rFonts w:cstheme="minorHAnsi"/>
                <w:sz w:val="18"/>
                <w:szCs w:val="18"/>
              </w:rPr>
              <w:t>Non-narrative- collection of evidence against a boy at Camp Green Lake- children’s free choice e.g. witness’ statements, police interviews, personal emails/text messages, social media</w:t>
            </w:r>
          </w:p>
          <w:p w14:paraId="7A66152E" w14:textId="77777777" w:rsidR="00914430" w:rsidRDefault="00914430" w:rsidP="00895F64">
            <w:pPr>
              <w:rPr>
                <w:sz w:val="20"/>
              </w:rPr>
            </w:pPr>
          </w:p>
          <w:p w14:paraId="39478B29" w14:textId="77777777" w:rsidR="00914430" w:rsidRDefault="00914430" w:rsidP="009144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Narrative- Non-linear story</w:t>
            </w:r>
          </w:p>
          <w:p w14:paraId="08B26AB5" w14:textId="77777777" w:rsidR="00914430" w:rsidRDefault="00914430" w:rsidP="00914430">
            <w:pPr>
              <w:rPr>
                <w:rFonts w:cstheme="minorHAnsi"/>
                <w:sz w:val="18"/>
                <w:szCs w:val="18"/>
              </w:rPr>
            </w:pPr>
          </w:p>
          <w:p w14:paraId="3FB447D1" w14:textId="77777777" w:rsidR="00914430" w:rsidRDefault="00914430" w:rsidP="009144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Non-Narrative- Courtroom Argument</w:t>
            </w:r>
          </w:p>
          <w:p w14:paraId="4537AB71" w14:textId="14274CB2" w:rsidR="00914430" w:rsidRPr="00B25ED1" w:rsidRDefault="00914430" w:rsidP="00895F64">
            <w:pPr>
              <w:rPr>
                <w:sz w:val="20"/>
              </w:rPr>
            </w:pPr>
          </w:p>
        </w:tc>
      </w:tr>
      <w:tr w:rsidR="004C369A" w14:paraId="35599DD0" w14:textId="77777777" w:rsidTr="00C1033D">
        <w:trPr>
          <w:cantSplit/>
          <w:trHeight w:val="1452"/>
        </w:trPr>
        <w:tc>
          <w:tcPr>
            <w:tcW w:w="3426" w:type="dxa"/>
            <w:vMerge/>
          </w:tcPr>
          <w:p w14:paraId="68F2587F" w14:textId="77777777" w:rsidR="004C369A" w:rsidRDefault="004C369A" w:rsidP="00C1033D"/>
        </w:tc>
        <w:tc>
          <w:tcPr>
            <w:tcW w:w="493" w:type="dxa"/>
            <w:textDirection w:val="btLr"/>
          </w:tcPr>
          <w:p w14:paraId="3439EE35" w14:textId="77777777" w:rsidR="004C369A" w:rsidRPr="00C1033D" w:rsidRDefault="004C369A" w:rsidP="008E2D6B">
            <w:pPr>
              <w:ind w:left="113" w:right="113"/>
              <w:jc w:val="center"/>
              <w:rPr>
                <w:rFonts w:ascii="XCCW Joined 1a" w:hAnsi="XCCW Joined 1a"/>
                <w:sz w:val="16"/>
                <w:szCs w:val="16"/>
              </w:rPr>
            </w:pPr>
            <w:r w:rsidRPr="00C1033D">
              <w:rPr>
                <w:rFonts w:ascii="XCCW Joined 1a" w:hAnsi="XCCW Joined 1a"/>
                <w:sz w:val="16"/>
                <w:szCs w:val="16"/>
              </w:rPr>
              <w:t>Summer One</w:t>
            </w:r>
          </w:p>
        </w:tc>
        <w:tc>
          <w:tcPr>
            <w:tcW w:w="1959" w:type="dxa"/>
          </w:tcPr>
          <w:p w14:paraId="2D743A93" w14:textId="77777777" w:rsidR="004C369A" w:rsidRPr="00EC7915" w:rsidRDefault="004C369A" w:rsidP="00835493">
            <w:pPr>
              <w:rPr>
                <w:b/>
                <w:sz w:val="20"/>
                <w:u w:val="single"/>
              </w:rPr>
            </w:pPr>
            <w:r w:rsidRPr="00EC7915">
              <w:rPr>
                <w:b/>
                <w:sz w:val="20"/>
                <w:u w:val="single"/>
              </w:rPr>
              <w:t xml:space="preserve">Books – </w:t>
            </w:r>
            <w:r>
              <w:rPr>
                <w:b/>
                <w:sz w:val="20"/>
                <w:u w:val="single"/>
              </w:rPr>
              <w:t>Traditional stories</w:t>
            </w:r>
          </w:p>
          <w:p w14:paraId="5EF7F2A4" w14:textId="77777777" w:rsidR="004C369A" w:rsidRPr="00C16BB2" w:rsidRDefault="004C369A" w:rsidP="00C1033D">
            <w:pPr>
              <w:rPr>
                <w:sz w:val="18"/>
              </w:rPr>
            </w:pPr>
            <w:r w:rsidRPr="00C16BB2">
              <w:rPr>
                <w:sz w:val="18"/>
              </w:rPr>
              <w:t>Begin to introduce the writing process and genres.</w:t>
            </w:r>
          </w:p>
          <w:p w14:paraId="6924643A" w14:textId="77777777" w:rsidR="004C369A" w:rsidRPr="00C16BB2" w:rsidRDefault="004C369A" w:rsidP="00C1033D">
            <w:pPr>
              <w:rPr>
                <w:sz w:val="18"/>
              </w:rPr>
            </w:pPr>
            <w:r w:rsidRPr="00C16BB2">
              <w:rPr>
                <w:sz w:val="18"/>
              </w:rPr>
              <w:t>Retell a story</w:t>
            </w:r>
          </w:p>
          <w:p w14:paraId="3425FF6E" w14:textId="77777777" w:rsidR="004C369A" w:rsidRDefault="004C369A" w:rsidP="00C16F48">
            <w:pPr>
              <w:rPr>
                <w:sz w:val="18"/>
              </w:rPr>
            </w:pPr>
            <w:r w:rsidRPr="00C16BB2">
              <w:rPr>
                <w:sz w:val="18"/>
              </w:rPr>
              <w:t>Instructions</w:t>
            </w:r>
          </w:p>
          <w:p w14:paraId="30C4EA31" w14:textId="77777777" w:rsidR="004C369A" w:rsidRPr="00C16F48" w:rsidRDefault="004C369A" w:rsidP="00C16F48">
            <w:pPr>
              <w:rPr>
                <w:sz w:val="18"/>
              </w:rPr>
            </w:pPr>
            <w:r w:rsidRPr="00C16BB2">
              <w:rPr>
                <w:rFonts w:eastAsia="Twinkl" w:cstheme="minorHAnsi"/>
                <w:sz w:val="18"/>
              </w:rPr>
              <w:t>Postcard</w:t>
            </w:r>
          </w:p>
          <w:p w14:paraId="0D591B5E" w14:textId="77777777" w:rsidR="004C369A" w:rsidRDefault="004C369A" w:rsidP="00C1033D"/>
        </w:tc>
        <w:tc>
          <w:tcPr>
            <w:tcW w:w="1959" w:type="dxa"/>
          </w:tcPr>
          <w:p w14:paraId="2E7B9627" w14:textId="77777777" w:rsidR="004C369A" w:rsidRPr="00115120" w:rsidRDefault="004C369A" w:rsidP="00C1033D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Book – The Bear and the Piano</w:t>
            </w:r>
          </w:p>
          <w:p w14:paraId="6BA35E36" w14:textId="77777777" w:rsidR="004C369A" w:rsidRPr="00F529C6" w:rsidRDefault="004C369A" w:rsidP="00F529C6">
            <w:pPr>
              <w:rPr>
                <w:sz w:val="18"/>
                <w:szCs w:val="18"/>
              </w:rPr>
            </w:pPr>
            <w:r w:rsidRPr="00F529C6">
              <w:rPr>
                <w:sz w:val="18"/>
                <w:szCs w:val="18"/>
              </w:rPr>
              <w:t>Narrative- Story</w:t>
            </w:r>
          </w:p>
          <w:p w14:paraId="75623F51" w14:textId="77777777" w:rsidR="004C369A" w:rsidRPr="00F529C6" w:rsidRDefault="004C369A" w:rsidP="00F529C6">
            <w:pPr>
              <w:rPr>
                <w:sz w:val="18"/>
                <w:szCs w:val="18"/>
              </w:rPr>
            </w:pPr>
          </w:p>
          <w:p w14:paraId="5CD9DC1B" w14:textId="5523F073" w:rsidR="004C369A" w:rsidRPr="00115120" w:rsidRDefault="004C369A" w:rsidP="00F529C6">
            <w:r w:rsidRPr="00F529C6">
              <w:rPr>
                <w:sz w:val="18"/>
                <w:szCs w:val="18"/>
              </w:rPr>
              <w:t>Non-narrative- Diary entry (imaginary)</w:t>
            </w:r>
          </w:p>
        </w:tc>
        <w:tc>
          <w:tcPr>
            <w:tcW w:w="1960" w:type="dxa"/>
          </w:tcPr>
          <w:p w14:paraId="2CDDE009" w14:textId="77777777" w:rsidR="004C369A" w:rsidRDefault="004C369A" w:rsidP="00C1033D">
            <w:pPr>
              <w:rPr>
                <w:b/>
                <w:u w:val="single"/>
              </w:rPr>
            </w:pPr>
            <w:r w:rsidRPr="00FF3AB3">
              <w:rPr>
                <w:b/>
                <w:sz w:val="20"/>
                <w:u w:val="single"/>
              </w:rPr>
              <w:t>Book – The Diary of a Killer Cat</w:t>
            </w:r>
          </w:p>
          <w:p w14:paraId="56E88625" w14:textId="77777777" w:rsidR="004C369A" w:rsidRDefault="004C369A" w:rsidP="002A3DC1">
            <w:pPr>
              <w:rPr>
                <w:sz w:val="18"/>
              </w:rPr>
            </w:pPr>
            <w:r w:rsidRPr="002A3DC1">
              <w:rPr>
                <w:sz w:val="18"/>
              </w:rPr>
              <w:t>Narrative-Character profiles</w:t>
            </w:r>
          </w:p>
          <w:p w14:paraId="1E3D8381" w14:textId="77777777" w:rsidR="004C369A" w:rsidRPr="002A3DC1" w:rsidRDefault="004C369A" w:rsidP="002A3DC1">
            <w:pPr>
              <w:rPr>
                <w:sz w:val="18"/>
              </w:rPr>
            </w:pPr>
          </w:p>
          <w:p w14:paraId="316F2138" w14:textId="0C4E9717" w:rsidR="004C369A" w:rsidRPr="002A3DC1" w:rsidRDefault="004C369A" w:rsidP="002A3DC1">
            <w:r w:rsidRPr="002A3DC1">
              <w:rPr>
                <w:sz w:val="18"/>
              </w:rPr>
              <w:t xml:space="preserve">Non-narrative- </w:t>
            </w:r>
            <w:r>
              <w:rPr>
                <w:sz w:val="18"/>
              </w:rPr>
              <w:t>Diary entry</w:t>
            </w:r>
          </w:p>
        </w:tc>
        <w:tc>
          <w:tcPr>
            <w:tcW w:w="1960" w:type="dxa"/>
          </w:tcPr>
          <w:p w14:paraId="0F5A2AC7" w14:textId="77777777" w:rsidR="004C369A" w:rsidRDefault="004C369A" w:rsidP="00C1033D">
            <w:pPr>
              <w:rPr>
                <w:b/>
                <w:u w:val="single"/>
              </w:rPr>
            </w:pPr>
            <w:r w:rsidRPr="009107FE">
              <w:rPr>
                <w:b/>
                <w:sz w:val="20"/>
                <w:u w:val="single"/>
              </w:rPr>
              <w:t>Book – The Last Bear</w:t>
            </w:r>
          </w:p>
          <w:p w14:paraId="764BE884" w14:textId="77777777" w:rsidR="004C369A" w:rsidRPr="0008253D" w:rsidRDefault="004C369A" w:rsidP="0008253D">
            <w:pPr>
              <w:rPr>
                <w:sz w:val="18"/>
                <w:szCs w:val="18"/>
              </w:rPr>
            </w:pPr>
            <w:r w:rsidRPr="0008253D">
              <w:rPr>
                <w:sz w:val="18"/>
                <w:szCs w:val="18"/>
              </w:rPr>
              <w:t>Narrative-Description – character, object or setting</w:t>
            </w:r>
          </w:p>
          <w:p w14:paraId="59240391" w14:textId="77777777" w:rsidR="004C369A" w:rsidRPr="0008253D" w:rsidRDefault="004C369A" w:rsidP="0008253D">
            <w:pPr>
              <w:rPr>
                <w:sz w:val="18"/>
                <w:szCs w:val="18"/>
              </w:rPr>
            </w:pPr>
          </w:p>
          <w:p w14:paraId="3E3321B9" w14:textId="55A9B601" w:rsidR="004C369A" w:rsidRPr="005A0F9D" w:rsidRDefault="004C369A" w:rsidP="0008253D">
            <w:r w:rsidRPr="0008253D">
              <w:rPr>
                <w:sz w:val="18"/>
                <w:szCs w:val="18"/>
              </w:rPr>
              <w:t>Non-narrative- Explanation text (global warming)</w:t>
            </w:r>
          </w:p>
        </w:tc>
        <w:tc>
          <w:tcPr>
            <w:tcW w:w="1960" w:type="dxa"/>
          </w:tcPr>
          <w:p w14:paraId="19F4E861" w14:textId="727E2598" w:rsidR="004C369A" w:rsidRPr="00271540" w:rsidRDefault="004C369A" w:rsidP="00271540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Book </w:t>
            </w:r>
            <w:proofErr w:type="gramStart"/>
            <w:r>
              <w:rPr>
                <w:b/>
                <w:sz w:val="20"/>
                <w:u w:val="single"/>
              </w:rPr>
              <w:t xml:space="preserve">- </w:t>
            </w:r>
            <w:r>
              <w:t xml:space="preserve"> </w:t>
            </w:r>
            <w:r w:rsidRPr="00271540">
              <w:rPr>
                <w:b/>
                <w:sz w:val="20"/>
                <w:u w:val="single"/>
              </w:rPr>
              <w:t>A</w:t>
            </w:r>
            <w:proofErr w:type="gramEnd"/>
            <w:r w:rsidRPr="00271540">
              <w:rPr>
                <w:b/>
                <w:sz w:val="20"/>
                <w:u w:val="single"/>
              </w:rPr>
              <w:t xml:space="preserve"> Series of Unfortunate Events</w:t>
            </w:r>
          </w:p>
          <w:p w14:paraId="6383963F" w14:textId="77777777" w:rsidR="004C369A" w:rsidRPr="00271540" w:rsidRDefault="004C369A" w:rsidP="00271540">
            <w:pPr>
              <w:rPr>
                <w:b/>
                <w:sz w:val="20"/>
                <w:u w:val="single"/>
              </w:rPr>
            </w:pPr>
          </w:p>
          <w:p w14:paraId="4A27D3E4" w14:textId="77777777" w:rsidR="004C369A" w:rsidRPr="00271540" w:rsidRDefault="004C369A" w:rsidP="00271540">
            <w:pPr>
              <w:rPr>
                <w:bCs/>
                <w:sz w:val="18"/>
                <w:szCs w:val="20"/>
              </w:rPr>
            </w:pPr>
            <w:r w:rsidRPr="00271540">
              <w:rPr>
                <w:bCs/>
                <w:sz w:val="18"/>
                <w:szCs w:val="20"/>
              </w:rPr>
              <w:t>Narrative- Diary</w:t>
            </w:r>
          </w:p>
          <w:p w14:paraId="74F8A5F8" w14:textId="77777777" w:rsidR="004C369A" w:rsidRPr="00271540" w:rsidRDefault="004C369A" w:rsidP="00271540">
            <w:pPr>
              <w:rPr>
                <w:bCs/>
                <w:sz w:val="18"/>
                <w:szCs w:val="20"/>
              </w:rPr>
            </w:pPr>
          </w:p>
          <w:p w14:paraId="64639E02" w14:textId="02041AA0" w:rsidR="004C369A" w:rsidRPr="00FE00F7" w:rsidRDefault="004C369A" w:rsidP="00271540">
            <w:pPr>
              <w:rPr>
                <w:sz w:val="20"/>
              </w:rPr>
            </w:pPr>
            <w:r w:rsidRPr="00271540">
              <w:rPr>
                <w:bCs/>
                <w:sz w:val="18"/>
                <w:szCs w:val="20"/>
              </w:rPr>
              <w:t>Non-narrative- Newspaper report (choice of form e.g., tabloid, broadsheet, live news feed etc.)</w:t>
            </w:r>
          </w:p>
        </w:tc>
        <w:tc>
          <w:tcPr>
            <w:tcW w:w="1960" w:type="dxa"/>
            <w:vMerge/>
          </w:tcPr>
          <w:p w14:paraId="02CE09C6" w14:textId="535F4C5D" w:rsidR="004C369A" w:rsidRPr="00871B0F" w:rsidRDefault="004C369A" w:rsidP="00B25ED1">
            <w:pPr>
              <w:rPr>
                <w:b/>
                <w:u w:val="single"/>
              </w:rPr>
            </w:pPr>
          </w:p>
        </w:tc>
      </w:tr>
      <w:tr w:rsidR="00C1033D" w14:paraId="246AE7F4" w14:textId="77777777" w:rsidTr="00C1033D">
        <w:trPr>
          <w:cantSplit/>
          <w:trHeight w:val="1538"/>
        </w:trPr>
        <w:tc>
          <w:tcPr>
            <w:tcW w:w="3426" w:type="dxa"/>
            <w:vMerge/>
          </w:tcPr>
          <w:p w14:paraId="4A0806D6" w14:textId="77777777" w:rsidR="00C1033D" w:rsidRDefault="00C1033D" w:rsidP="00C1033D"/>
        </w:tc>
        <w:tc>
          <w:tcPr>
            <w:tcW w:w="493" w:type="dxa"/>
            <w:textDirection w:val="btLr"/>
          </w:tcPr>
          <w:p w14:paraId="30FB1B28" w14:textId="77777777" w:rsidR="00C1033D" w:rsidRPr="00C1033D" w:rsidRDefault="00C1033D" w:rsidP="00835493">
            <w:pPr>
              <w:ind w:left="113" w:right="113"/>
              <w:jc w:val="center"/>
              <w:rPr>
                <w:rFonts w:ascii="XCCW Joined 1a" w:hAnsi="XCCW Joined 1a"/>
                <w:sz w:val="16"/>
                <w:szCs w:val="16"/>
              </w:rPr>
            </w:pPr>
            <w:r w:rsidRPr="00C1033D">
              <w:rPr>
                <w:rFonts w:ascii="XCCW Joined 1a" w:hAnsi="XCCW Joined 1a"/>
                <w:sz w:val="16"/>
                <w:szCs w:val="16"/>
              </w:rPr>
              <w:t>Summer Two</w:t>
            </w:r>
          </w:p>
        </w:tc>
        <w:tc>
          <w:tcPr>
            <w:tcW w:w="1959" w:type="dxa"/>
          </w:tcPr>
          <w:p w14:paraId="2C4D9816" w14:textId="77777777" w:rsidR="00835493" w:rsidRPr="00EC7915" w:rsidRDefault="00835493" w:rsidP="00835493">
            <w:pPr>
              <w:rPr>
                <w:b/>
                <w:sz w:val="20"/>
                <w:u w:val="single"/>
              </w:rPr>
            </w:pPr>
            <w:r w:rsidRPr="00EC7915">
              <w:rPr>
                <w:b/>
                <w:sz w:val="20"/>
                <w:u w:val="single"/>
              </w:rPr>
              <w:t>Books –</w:t>
            </w:r>
            <w:r w:rsidR="00F06F3C">
              <w:rPr>
                <w:b/>
                <w:sz w:val="20"/>
                <w:u w:val="single"/>
              </w:rPr>
              <w:t xml:space="preserve"> Paddington</w:t>
            </w:r>
          </w:p>
          <w:p w14:paraId="37D05391" w14:textId="77777777" w:rsidR="00C16F48" w:rsidRDefault="00C16BB2" w:rsidP="00C16BB2">
            <w:pPr>
              <w:rPr>
                <w:rFonts w:eastAsia="Twinkl" w:cstheme="minorHAnsi"/>
                <w:sz w:val="18"/>
              </w:rPr>
            </w:pPr>
            <w:r w:rsidRPr="00C16BB2">
              <w:rPr>
                <w:rFonts w:eastAsia="Twinkl" w:cstheme="minorHAnsi"/>
                <w:sz w:val="18"/>
              </w:rPr>
              <w:t>Recount</w:t>
            </w:r>
          </w:p>
          <w:p w14:paraId="4E22B7C5" w14:textId="77777777" w:rsidR="00C16BB2" w:rsidRPr="00C16BB2" w:rsidRDefault="00C16BB2" w:rsidP="00C16BB2">
            <w:pPr>
              <w:rPr>
                <w:rFonts w:eastAsia="Twinkl" w:cstheme="minorHAnsi"/>
                <w:sz w:val="18"/>
              </w:rPr>
            </w:pPr>
            <w:r w:rsidRPr="00C16BB2">
              <w:rPr>
                <w:rFonts w:eastAsia="Twinkl" w:cstheme="minorHAnsi"/>
                <w:sz w:val="18"/>
              </w:rPr>
              <w:t>Story writing</w:t>
            </w:r>
          </w:p>
          <w:p w14:paraId="24F0CF18" w14:textId="77777777" w:rsidR="00C1033D" w:rsidRDefault="00C1033D" w:rsidP="00C1033D"/>
        </w:tc>
        <w:tc>
          <w:tcPr>
            <w:tcW w:w="1959" w:type="dxa"/>
          </w:tcPr>
          <w:p w14:paraId="2B5F1E8C" w14:textId="62F088FC" w:rsidR="000063AB" w:rsidRPr="000063AB" w:rsidRDefault="00517B61" w:rsidP="000063AB">
            <w:pPr>
              <w:rPr>
                <w:b/>
                <w:sz w:val="20"/>
                <w:u w:val="single"/>
              </w:rPr>
            </w:pPr>
            <w:r w:rsidRPr="00517B61">
              <w:rPr>
                <w:b/>
                <w:sz w:val="20"/>
                <w:u w:val="single"/>
              </w:rPr>
              <w:t xml:space="preserve">Book -  </w:t>
            </w:r>
            <w:r w:rsidR="000063AB">
              <w:t xml:space="preserve"> </w:t>
            </w:r>
            <w:r w:rsidR="000063AB" w:rsidRPr="000063AB">
              <w:rPr>
                <w:b/>
                <w:sz w:val="20"/>
                <w:u w:val="single"/>
              </w:rPr>
              <w:t>Vlad and the Great Fire of London</w:t>
            </w:r>
          </w:p>
          <w:p w14:paraId="7B23A903" w14:textId="77777777" w:rsidR="000063AB" w:rsidRPr="000063AB" w:rsidRDefault="000063AB" w:rsidP="000063AB">
            <w:pPr>
              <w:rPr>
                <w:bCs/>
                <w:sz w:val="18"/>
                <w:szCs w:val="20"/>
              </w:rPr>
            </w:pPr>
            <w:r w:rsidRPr="000063AB">
              <w:rPr>
                <w:bCs/>
                <w:sz w:val="18"/>
                <w:szCs w:val="20"/>
              </w:rPr>
              <w:t>Narrative- Story writing</w:t>
            </w:r>
          </w:p>
          <w:p w14:paraId="2217D539" w14:textId="77777777" w:rsidR="000063AB" w:rsidRPr="000063AB" w:rsidRDefault="000063AB" w:rsidP="000063AB">
            <w:pPr>
              <w:rPr>
                <w:bCs/>
                <w:sz w:val="18"/>
                <w:szCs w:val="20"/>
              </w:rPr>
            </w:pPr>
          </w:p>
          <w:p w14:paraId="2B377104" w14:textId="075BAC60" w:rsidR="00E60562" w:rsidRPr="00BC1889" w:rsidRDefault="000063AB" w:rsidP="000063AB">
            <w:pPr>
              <w:rPr>
                <w:sz w:val="18"/>
              </w:rPr>
            </w:pPr>
            <w:r w:rsidRPr="000063AB">
              <w:rPr>
                <w:bCs/>
                <w:sz w:val="18"/>
                <w:szCs w:val="20"/>
              </w:rPr>
              <w:t>Non-narrative- Recount (real event)</w:t>
            </w:r>
          </w:p>
        </w:tc>
        <w:tc>
          <w:tcPr>
            <w:tcW w:w="1960" w:type="dxa"/>
          </w:tcPr>
          <w:p w14:paraId="07BA4B74" w14:textId="137521C5" w:rsidR="00911BD1" w:rsidRPr="00911BD1" w:rsidRDefault="002A3DC1" w:rsidP="00911BD1">
            <w:pPr>
              <w:rPr>
                <w:b/>
                <w:sz w:val="20"/>
                <w:u w:val="single"/>
              </w:rPr>
            </w:pPr>
            <w:r w:rsidRPr="00FF3AB3">
              <w:rPr>
                <w:b/>
                <w:sz w:val="20"/>
                <w:u w:val="single"/>
              </w:rPr>
              <w:t>Book –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911BD1" w:rsidRPr="00911BD1">
              <w:rPr>
                <w:b/>
                <w:sz w:val="20"/>
                <w:u w:val="single"/>
              </w:rPr>
              <w:t>Bill’s New Frock</w:t>
            </w:r>
          </w:p>
          <w:p w14:paraId="10ED45EF" w14:textId="77777777" w:rsidR="00911BD1" w:rsidRPr="00911BD1" w:rsidRDefault="00911BD1" w:rsidP="00911BD1">
            <w:pPr>
              <w:rPr>
                <w:b/>
                <w:sz w:val="20"/>
                <w:u w:val="single"/>
              </w:rPr>
            </w:pPr>
          </w:p>
          <w:p w14:paraId="79A09C6A" w14:textId="77777777" w:rsidR="00911BD1" w:rsidRPr="00911BD1" w:rsidRDefault="00911BD1" w:rsidP="00911BD1">
            <w:pPr>
              <w:rPr>
                <w:bCs/>
                <w:sz w:val="18"/>
                <w:szCs w:val="20"/>
              </w:rPr>
            </w:pPr>
            <w:r w:rsidRPr="00911BD1">
              <w:rPr>
                <w:bCs/>
                <w:sz w:val="18"/>
                <w:szCs w:val="20"/>
              </w:rPr>
              <w:t>Narrative-Story Writing</w:t>
            </w:r>
          </w:p>
          <w:p w14:paraId="219D905C" w14:textId="77777777" w:rsidR="00911BD1" w:rsidRPr="00911BD1" w:rsidRDefault="00911BD1" w:rsidP="00911BD1">
            <w:pPr>
              <w:rPr>
                <w:bCs/>
                <w:sz w:val="18"/>
                <w:szCs w:val="20"/>
              </w:rPr>
            </w:pPr>
          </w:p>
          <w:p w14:paraId="37978514" w14:textId="34B7EB05" w:rsidR="00C1033D" w:rsidRPr="002A3DC1" w:rsidRDefault="00911BD1" w:rsidP="00911BD1">
            <w:r w:rsidRPr="00911BD1">
              <w:rPr>
                <w:bCs/>
                <w:sz w:val="18"/>
                <w:szCs w:val="20"/>
              </w:rPr>
              <w:t>Non-narrative- Recount of a real event</w:t>
            </w:r>
          </w:p>
        </w:tc>
        <w:tc>
          <w:tcPr>
            <w:tcW w:w="1960" w:type="dxa"/>
          </w:tcPr>
          <w:p w14:paraId="4AD9308C" w14:textId="77777777" w:rsidR="00C1033D" w:rsidRDefault="009107FE" w:rsidP="00C1033D">
            <w:pPr>
              <w:rPr>
                <w:b/>
                <w:sz w:val="20"/>
                <w:u w:val="single"/>
              </w:rPr>
            </w:pPr>
            <w:r w:rsidRPr="009107FE">
              <w:rPr>
                <w:b/>
                <w:sz w:val="20"/>
                <w:u w:val="single"/>
              </w:rPr>
              <w:t>Book – Max and the Millions</w:t>
            </w:r>
          </w:p>
          <w:p w14:paraId="0928545D" w14:textId="01F0BB71" w:rsidR="005A0F9D" w:rsidRDefault="005A0F9D" w:rsidP="00ED2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Narrative-</w:t>
            </w:r>
            <w:r w:rsidR="00A04DB9">
              <w:rPr>
                <w:sz w:val="18"/>
                <w:szCs w:val="18"/>
              </w:rPr>
              <w:t xml:space="preserve"> story</w:t>
            </w:r>
          </w:p>
          <w:p w14:paraId="648BEC8B" w14:textId="77777777" w:rsidR="00A04DB9" w:rsidRDefault="00A04DB9" w:rsidP="00ED2D02">
            <w:pPr>
              <w:rPr>
                <w:sz w:val="18"/>
                <w:szCs w:val="18"/>
              </w:rPr>
            </w:pPr>
          </w:p>
          <w:p w14:paraId="6B391DAB" w14:textId="77777777" w:rsidR="005A0F9D" w:rsidRDefault="005A0F9D" w:rsidP="005A0F9D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Non-narrative- Instructions</w:t>
            </w:r>
          </w:p>
          <w:p w14:paraId="09341792" w14:textId="77777777" w:rsidR="005A0F9D" w:rsidRPr="009107FE" w:rsidRDefault="005A0F9D" w:rsidP="00C1033D">
            <w:pPr>
              <w:rPr>
                <w:b/>
                <w:u w:val="single"/>
              </w:rPr>
            </w:pPr>
          </w:p>
        </w:tc>
        <w:tc>
          <w:tcPr>
            <w:tcW w:w="1960" w:type="dxa"/>
          </w:tcPr>
          <w:p w14:paraId="4D447D4F" w14:textId="00827646" w:rsidR="004454BA" w:rsidRPr="004454BA" w:rsidRDefault="005E0FD6" w:rsidP="004454BA">
            <w:pPr>
              <w:rPr>
                <w:b/>
                <w:sz w:val="20"/>
                <w:u w:val="single"/>
              </w:rPr>
            </w:pPr>
            <w:r w:rsidRPr="00D655F8">
              <w:rPr>
                <w:b/>
                <w:sz w:val="20"/>
                <w:u w:val="single"/>
              </w:rPr>
              <w:t>Book –</w:t>
            </w:r>
            <w:r w:rsidR="004454BA">
              <w:t xml:space="preserve"> </w:t>
            </w:r>
            <w:r w:rsidR="004454BA" w:rsidRPr="004454BA">
              <w:rPr>
                <w:b/>
                <w:sz w:val="20"/>
                <w:u w:val="single"/>
              </w:rPr>
              <w:t>The Giant’s Necklace</w:t>
            </w:r>
          </w:p>
          <w:p w14:paraId="578828BF" w14:textId="77777777" w:rsidR="004454BA" w:rsidRPr="004454BA" w:rsidRDefault="004454BA" w:rsidP="004454BA">
            <w:pPr>
              <w:rPr>
                <w:b/>
                <w:sz w:val="20"/>
                <w:u w:val="single"/>
              </w:rPr>
            </w:pPr>
          </w:p>
          <w:p w14:paraId="1D901A8E" w14:textId="27660118" w:rsidR="004454BA" w:rsidRDefault="004454BA" w:rsidP="004454BA">
            <w:pPr>
              <w:rPr>
                <w:bCs/>
                <w:sz w:val="18"/>
                <w:szCs w:val="20"/>
              </w:rPr>
            </w:pPr>
            <w:r w:rsidRPr="004454BA">
              <w:rPr>
                <w:bCs/>
                <w:sz w:val="18"/>
                <w:szCs w:val="20"/>
              </w:rPr>
              <w:t xml:space="preserve">Narrative- </w:t>
            </w:r>
            <w:r>
              <w:rPr>
                <w:bCs/>
                <w:sz w:val="18"/>
                <w:szCs w:val="20"/>
              </w:rPr>
              <w:t xml:space="preserve">Ghost </w:t>
            </w:r>
            <w:r w:rsidRPr="004454BA">
              <w:rPr>
                <w:bCs/>
                <w:sz w:val="18"/>
                <w:szCs w:val="20"/>
              </w:rPr>
              <w:t>Story</w:t>
            </w:r>
          </w:p>
          <w:p w14:paraId="355EB310" w14:textId="77777777" w:rsidR="009D2F2D" w:rsidRPr="004454BA" w:rsidRDefault="009D2F2D" w:rsidP="004454BA">
            <w:pPr>
              <w:rPr>
                <w:bCs/>
                <w:sz w:val="18"/>
                <w:szCs w:val="20"/>
              </w:rPr>
            </w:pPr>
          </w:p>
          <w:p w14:paraId="3C577408" w14:textId="77777777" w:rsidR="004454BA" w:rsidRPr="004454BA" w:rsidRDefault="004454BA" w:rsidP="004454BA">
            <w:pPr>
              <w:rPr>
                <w:bCs/>
                <w:sz w:val="18"/>
                <w:szCs w:val="20"/>
              </w:rPr>
            </w:pPr>
          </w:p>
          <w:p w14:paraId="2E78E5A0" w14:textId="050C669C" w:rsidR="00C1033D" w:rsidRPr="004454BA" w:rsidRDefault="004454BA" w:rsidP="004454BA">
            <w:pPr>
              <w:rPr>
                <w:bCs/>
                <w:sz w:val="18"/>
                <w:szCs w:val="20"/>
              </w:rPr>
            </w:pPr>
            <w:r w:rsidRPr="004454BA">
              <w:rPr>
                <w:bCs/>
                <w:sz w:val="18"/>
                <w:szCs w:val="20"/>
              </w:rPr>
              <w:t>Poetry – Haiku</w:t>
            </w:r>
            <w:r w:rsidR="00D4023B">
              <w:rPr>
                <w:bCs/>
                <w:sz w:val="18"/>
                <w:szCs w:val="20"/>
              </w:rPr>
              <w:t xml:space="preserve"> (Summer </w:t>
            </w:r>
            <w:r w:rsidR="007502D2">
              <w:rPr>
                <w:bCs/>
                <w:sz w:val="18"/>
                <w:szCs w:val="20"/>
              </w:rPr>
              <w:t>th</w:t>
            </w:r>
            <w:r w:rsidR="00F421C2">
              <w:rPr>
                <w:bCs/>
                <w:sz w:val="18"/>
                <w:szCs w:val="20"/>
              </w:rPr>
              <w:t>emed)</w:t>
            </w:r>
          </w:p>
          <w:p w14:paraId="06CA75F3" w14:textId="4AABFF2A" w:rsidR="00115120" w:rsidRDefault="00115120" w:rsidP="00C1033D"/>
        </w:tc>
        <w:tc>
          <w:tcPr>
            <w:tcW w:w="1960" w:type="dxa"/>
          </w:tcPr>
          <w:p w14:paraId="201BAE7E" w14:textId="77777777" w:rsidR="00353C19" w:rsidRDefault="00871B0F" w:rsidP="00B25ED1">
            <w:pPr>
              <w:rPr>
                <w:b/>
                <w:sz w:val="20"/>
                <w:u w:val="single"/>
              </w:rPr>
            </w:pPr>
            <w:r w:rsidRPr="00871B0F">
              <w:rPr>
                <w:b/>
                <w:sz w:val="20"/>
                <w:u w:val="single"/>
              </w:rPr>
              <w:lastRenderedPageBreak/>
              <w:t xml:space="preserve">Book </w:t>
            </w:r>
            <w:r w:rsidR="00B25ED1">
              <w:rPr>
                <w:b/>
                <w:sz w:val="20"/>
                <w:u w:val="single"/>
              </w:rPr>
              <w:t>–</w:t>
            </w:r>
            <w:r w:rsidRPr="00871B0F">
              <w:rPr>
                <w:b/>
                <w:sz w:val="20"/>
                <w:u w:val="single"/>
              </w:rPr>
              <w:t xml:space="preserve"> Skellig</w:t>
            </w:r>
          </w:p>
          <w:p w14:paraId="27F43AED" w14:textId="77777777" w:rsidR="00BF5AAE" w:rsidRPr="00BF5AAE" w:rsidRDefault="00BF5AAE" w:rsidP="00BF5AAE">
            <w:pPr>
              <w:rPr>
                <w:sz w:val="18"/>
                <w:szCs w:val="18"/>
              </w:rPr>
            </w:pPr>
            <w:r w:rsidRPr="00BF5AAE">
              <w:rPr>
                <w:sz w:val="18"/>
                <w:szCs w:val="18"/>
              </w:rPr>
              <w:t>Skellig</w:t>
            </w:r>
          </w:p>
          <w:p w14:paraId="5F856811" w14:textId="77777777" w:rsidR="00BF5AAE" w:rsidRPr="00BF5AAE" w:rsidRDefault="00BF5AAE" w:rsidP="00BF5AAE">
            <w:pPr>
              <w:rPr>
                <w:sz w:val="18"/>
                <w:szCs w:val="18"/>
              </w:rPr>
            </w:pPr>
            <w:r w:rsidRPr="00BF5AAE">
              <w:rPr>
                <w:sz w:val="18"/>
                <w:szCs w:val="18"/>
              </w:rPr>
              <w:t>Narrative- Story</w:t>
            </w:r>
          </w:p>
          <w:p w14:paraId="1BF64971" w14:textId="77777777" w:rsidR="00BF5AAE" w:rsidRPr="00BF5AAE" w:rsidRDefault="00BF5AAE" w:rsidP="00BF5AAE">
            <w:pPr>
              <w:rPr>
                <w:sz w:val="18"/>
                <w:szCs w:val="18"/>
              </w:rPr>
            </w:pPr>
          </w:p>
          <w:p w14:paraId="526C31CA" w14:textId="77777777" w:rsidR="00BF5AAE" w:rsidRPr="00BF5AAE" w:rsidRDefault="00B25ED1" w:rsidP="00BF5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Non-narrative- Newspaper report</w:t>
            </w:r>
            <w:r w:rsidR="00BF5AAE" w:rsidRPr="00BF5AAE">
              <w:rPr>
                <w:sz w:val="18"/>
                <w:szCs w:val="18"/>
              </w:rPr>
              <w:t xml:space="preserve"> (children’s choice of form)</w:t>
            </w:r>
          </w:p>
          <w:p w14:paraId="1BBF0600" w14:textId="77777777" w:rsidR="00BF5AAE" w:rsidRPr="00BF5AAE" w:rsidRDefault="00BF5AAE" w:rsidP="00BF5AAE">
            <w:pPr>
              <w:rPr>
                <w:sz w:val="18"/>
                <w:szCs w:val="18"/>
              </w:rPr>
            </w:pPr>
          </w:p>
          <w:p w14:paraId="1C7A8C73" w14:textId="0A55EBE5" w:rsidR="00B25ED1" w:rsidRPr="00871B0F" w:rsidRDefault="00BF5AAE" w:rsidP="00B25ED1">
            <w:pPr>
              <w:rPr>
                <w:b/>
                <w:u w:val="single"/>
              </w:rPr>
            </w:pPr>
            <w:r w:rsidRPr="00BF5AAE">
              <w:rPr>
                <w:sz w:val="18"/>
                <w:szCs w:val="18"/>
              </w:rPr>
              <w:lastRenderedPageBreak/>
              <w:t>Poetry- The Highwayman</w:t>
            </w:r>
          </w:p>
        </w:tc>
      </w:tr>
    </w:tbl>
    <w:p w14:paraId="34513CC1" w14:textId="77777777" w:rsidR="00C63E63" w:rsidRDefault="00C63E63"/>
    <w:p w14:paraId="2B948C09" w14:textId="77777777" w:rsidR="00D77656" w:rsidRDefault="00D77656" w:rsidP="00C63E63"/>
    <w:p w14:paraId="5E8D9C17" w14:textId="3E02037A" w:rsidR="00C63E63" w:rsidRDefault="00C63E63" w:rsidP="00C63E63"/>
    <w:tbl>
      <w:tblPr>
        <w:tblW w:w="16282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5"/>
        <w:gridCol w:w="2449"/>
        <w:gridCol w:w="2449"/>
        <w:gridCol w:w="2760"/>
        <w:gridCol w:w="2760"/>
        <w:gridCol w:w="2551"/>
        <w:gridCol w:w="2448"/>
      </w:tblGrid>
      <w:tr w:rsidR="00C63E63" w:rsidRPr="00AF490B" w14:paraId="72FC93F2" w14:textId="77777777" w:rsidTr="00C63E63">
        <w:trPr>
          <w:trHeight w:val="871"/>
        </w:trPr>
        <w:tc>
          <w:tcPr>
            <w:tcW w:w="865" w:type="dxa"/>
            <w:shd w:val="clear" w:color="auto" w:fill="D9E2F3" w:themeFill="accent1" w:themeFillTint="33"/>
          </w:tcPr>
          <w:p w14:paraId="79A9F57E" w14:textId="77777777" w:rsidR="00C63E63" w:rsidRPr="00AF490B" w:rsidRDefault="00C63E63" w:rsidP="006475F1">
            <w:pPr>
              <w:jc w:val="center"/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449" w:type="dxa"/>
            <w:shd w:val="clear" w:color="auto" w:fill="A8D08D" w:themeFill="accent6" w:themeFillTint="99"/>
          </w:tcPr>
          <w:p w14:paraId="083BEC7F" w14:textId="77777777" w:rsidR="00C63E63" w:rsidRDefault="00C63E63" w:rsidP="006475F1">
            <w:pPr>
              <w:jc w:val="center"/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AF490B"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Autumn 1</w:t>
            </w:r>
          </w:p>
          <w:p w14:paraId="7DEC7237" w14:textId="77777777" w:rsidR="00C63E63" w:rsidRPr="00AF490B" w:rsidRDefault="00C63E63" w:rsidP="006475F1">
            <w:pPr>
              <w:jc w:val="center"/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Phonic Focus</w:t>
            </w:r>
          </w:p>
        </w:tc>
        <w:tc>
          <w:tcPr>
            <w:tcW w:w="2449" w:type="dxa"/>
            <w:shd w:val="clear" w:color="auto" w:fill="A8D08D" w:themeFill="accent6" w:themeFillTint="99"/>
          </w:tcPr>
          <w:p w14:paraId="72E69D04" w14:textId="77777777" w:rsidR="00C63E63" w:rsidRDefault="00C63E63" w:rsidP="006475F1">
            <w:pPr>
              <w:jc w:val="center"/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AF490B"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Autumn 2</w:t>
            </w:r>
          </w:p>
          <w:p w14:paraId="1422982B" w14:textId="77777777" w:rsidR="00C63E63" w:rsidRPr="00AF490B" w:rsidRDefault="00C63E63" w:rsidP="006475F1">
            <w:pPr>
              <w:jc w:val="center"/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Phonic Focus</w:t>
            </w:r>
          </w:p>
        </w:tc>
        <w:tc>
          <w:tcPr>
            <w:tcW w:w="2760" w:type="dxa"/>
            <w:shd w:val="clear" w:color="auto" w:fill="A9FA89"/>
          </w:tcPr>
          <w:p w14:paraId="0E346AE3" w14:textId="77777777" w:rsidR="00C63E63" w:rsidRDefault="00C63E63" w:rsidP="006475F1">
            <w:pPr>
              <w:jc w:val="center"/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AF490B"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Spring 1</w:t>
            </w:r>
          </w:p>
          <w:p w14:paraId="0BF541F6" w14:textId="77777777" w:rsidR="00C63E63" w:rsidRPr="00AF490B" w:rsidRDefault="00C63E63" w:rsidP="006475F1">
            <w:pPr>
              <w:jc w:val="center"/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Phonic Focus – more independent writing</w:t>
            </w:r>
          </w:p>
        </w:tc>
        <w:tc>
          <w:tcPr>
            <w:tcW w:w="2760" w:type="dxa"/>
            <w:shd w:val="clear" w:color="auto" w:fill="A9FA89"/>
          </w:tcPr>
          <w:p w14:paraId="5AF03662" w14:textId="77777777" w:rsidR="00C63E63" w:rsidRDefault="00C63E63" w:rsidP="006475F1">
            <w:pPr>
              <w:jc w:val="center"/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Spring 2</w:t>
            </w:r>
          </w:p>
          <w:p w14:paraId="4C633A66" w14:textId="77777777" w:rsidR="00C63E63" w:rsidRPr="00AF490B" w:rsidRDefault="00C63E63" w:rsidP="006475F1">
            <w:pPr>
              <w:jc w:val="center"/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Begin to introduce the writing process</w:t>
            </w:r>
          </w:p>
        </w:tc>
        <w:tc>
          <w:tcPr>
            <w:tcW w:w="2551" w:type="dxa"/>
            <w:shd w:val="clear" w:color="auto" w:fill="FAF687"/>
          </w:tcPr>
          <w:p w14:paraId="15C42B02" w14:textId="77777777" w:rsidR="00C63E63" w:rsidRDefault="00C63E63" w:rsidP="006475F1">
            <w:pPr>
              <w:jc w:val="center"/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AF490B"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Summer 1</w:t>
            </w:r>
          </w:p>
          <w:p w14:paraId="21B297F0" w14:textId="77777777" w:rsidR="00C63E63" w:rsidRPr="00AF490B" w:rsidRDefault="00C63E63" w:rsidP="006475F1">
            <w:pPr>
              <w:jc w:val="center"/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Begin to introduce the writing process</w:t>
            </w:r>
          </w:p>
        </w:tc>
        <w:tc>
          <w:tcPr>
            <w:tcW w:w="2448" w:type="dxa"/>
            <w:shd w:val="clear" w:color="auto" w:fill="FAF687"/>
          </w:tcPr>
          <w:p w14:paraId="5B7B8C1B" w14:textId="77777777" w:rsidR="00C63E63" w:rsidRDefault="00C63E63" w:rsidP="006475F1">
            <w:pPr>
              <w:jc w:val="center"/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AF490B"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Summer 2</w:t>
            </w:r>
          </w:p>
          <w:p w14:paraId="2DBAD14F" w14:textId="77777777" w:rsidR="00C63E63" w:rsidRPr="00AF490B" w:rsidRDefault="00C63E63" w:rsidP="006475F1">
            <w:pPr>
              <w:jc w:val="center"/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eastAsia="Twinkl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Begin to introduce the writing process</w:t>
            </w:r>
          </w:p>
        </w:tc>
      </w:tr>
      <w:tr w:rsidR="00C63E63" w14:paraId="72FB8680" w14:textId="77777777" w:rsidTr="00C63E63">
        <w:trPr>
          <w:trHeight w:val="4832"/>
        </w:trPr>
        <w:tc>
          <w:tcPr>
            <w:tcW w:w="865" w:type="dxa"/>
            <w:shd w:val="clear" w:color="auto" w:fill="D9E2F3" w:themeFill="accent1" w:themeFillTint="33"/>
          </w:tcPr>
          <w:p w14:paraId="5EC4995B" w14:textId="77777777" w:rsidR="00C63E63" w:rsidRPr="00A004AD" w:rsidRDefault="00C63E63" w:rsidP="006475F1">
            <w:pPr>
              <w:jc w:val="center"/>
              <w:rPr>
                <w:rFonts w:eastAsia="Twinkl" w:cstheme="minorHAnsi"/>
                <w:b/>
                <w:bCs/>
                <w:sz w:val="16"/>
                <w:szCs w:val="16"/>
              </w:rPr>
            </w:pPr>
            <w:r>
              <w:rPr>
                <w:rFonts w:eastAsia="Twinkl" w:cstheme="minorHAnsi"/>
                <w:b/>
                <w:bCs/>
                <w:sz w:val="16"/>
                <w:szCs w:val="16"/>
              </w:rPr>
              <w:t>Year 1</w:t>
            </w:r>
          </w:p>
        </w:tc>
        <w:tc>
          <w:tcPr>
            <w:tcW w:w="2449" w:type="dxa"/>
            <w:shd w:val="clear" w:color="auto" w:fill="D9E2F3" w:themeFill="accent1" w:themeFillTint="33"/>
          </w:tcPr>
          <w:p w14:paraId="373C2E5F" w14:textId="14F2237B" w:rsidR="00C63E63" w:rsidRPr="00DC2BB8" w:rsidRDefault="00382445" w:rsidP="006475F1">
            <w:pPr>
              <w:jc w:val="center"/>
              <w:rPr>
                <w:rFonts w:eastAsia="Twinkl" w:cstheme="minorHAnsi"/>
                <w:b/>
                <w:bCs/>
                <w:sz w:val="20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85" behindDoc="0" locked="0" layoutInCell="1" allowOverlap="1" wp14:anchorId="2847E680" wp14:editId="02F70F6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96520</wp:posOffset>
                  </wp:positionV>
                  <wp:extent cx="595630" cy="609600"/>
                  <wp:effectExtent l="0" t="0" r="0" b="0"/>
                  <wp:wrapSquare wrapText="bothSides"/>
                  <wp:docPr id="17600071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2BB8">
              <w:rPr>
                <w:rFonts w:eastAsia="Twinkl" w:cstheme="minorHAnsi"/>
                <w:b/>
                <w:bCs/>
                <w:noProof/>
                <w:sz w:val="20"/>
                <w:szCs w:val="18"/>
              </w:rPr>
              <w:drawing>
                <wp:anchor distT="0" distB="0" distL="114300" distR="114300" simplePos="0" relativeHeight="251658241" behindDoc="0" locked="0" layoutInCell="1" allowOverlap="1" wp14:anchorId="31BCFEE9" wp14:editId="2005360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1045210</wp:posOffset>
                  </wp:positionV>
                  <wp:extent cx="613062" cy="70605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062" cy="70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E63" w:rsidRPr="00DC2BB8">
              <w:rPr>
                <w:noProof/>
                <w:sz w:val="20"/>
              </w:rPr>
              <w:drawing>
                <wp:anchor distT="0" distB="0" distL="114300" distR="114300" simplePos="0" relativeHeight="251658246" behindDoc="0" locked="0" layoutInCell="1" allowOverlap="1" wp14:anchorId="2C0523C4" wp14:editId="093B5363">
                  <wp:simplePos x="0" y="0"/>
                  <wp:positionH relativeFrom="column">
                    <wp:posOffset>778311</wp:posOffset>
                  </wp:positionH>
                  <wp:positionV relativeFrom="paragraph">
                    <wp:posOffset>1980476</wp:posOffset>
                  </wp:positionV>
                  <wp:extent cx="663002" cy="775150"/>
                  <wp:effectExtent l="0" t="0" r="3810" b="6350"/>
                  <wp:wrapNone/>
                  <wp:docPr id="31" name="Picture 31" descr="C:\Users\pmjhorner\AppData\Local\Microsoft\Windows\INetCache\Content.MSO\4251A8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mjhorner\AppData\Local\Microsoft\Windows\INetCache\Content.MSO\4251A8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002" cy="77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E63" w:rsidRPr="00DC2BB8">
              <w:rPr>
                <w:rFonts w:eastAsia="Twinkl" w:cstheme="minorHAnsi"/>
                <w:b/>
                <w:bCs/>
                <w:noProof/>
                <w:sz w:val="20"/>
                <w:szCs w:val="18"/>
              </w:rPr>
              <w:drawing>
                <wp:anchor distT="0" distB="0" distL="114300" distR="114300" simplePos="0" relativeHeight="251658245" behindDoc="0" locked="0" layoutInCell="1" allowOverlap="1" wp14:anchorId="35B4E7ED" wp14:editId="783250BA">
                  <wp:simplePos x="0" y="0"/>
                  <wp:positionH relativeFrom="column">
                    <wp:posOffset>3320</wp:posOffset>
                  </wp:positionH>
                  <wp:positionV relativeFrom="paragraph">
                    <wp:posOffset>2096167</wp:posOffset>
                  </wp:positionV>
                  <wp:extent cx="708078" cy="743644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78" cy="7436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E63" w:rsidRPr="00DC2BB8">
              <w:rPr>
                <w:noProof/>
                <w:sz w:val="20"/>
              </w:rPr>
              <w:drawing>
                <wp:anchor distT="0" distB="0" distL="114300" distR="114300" simplePos="0" relativeHeight="251658244" behindDoc="0" locked="0" layoutInCell="1" allowOverlap="1" wp14:anchorId="3D4FE369" wp14:editId="7C41F405">
                  <wp:simplePos x="0" y="0"/>
                  <wp:positionH relativeFrom="margin">
                    <wp:posOffset>662900</wp:posOffset>
                  </wp:positionH>
                  <wp:positionV relativeFrom="paragraph">
                    <wp:posOffset>812077</wp:posOffset>
                  </wp:positionV>
                  <wp:extent cx="778756" cy="1076164"/>
                  <wp:effectExtent l="0" t="0" r="2540" b="0"/>
                  <wp:wrapNone/>
                  <wp:docPr id="24" name="Picture 24" descr="C:\Users\pmjhorner\AppData\Local\Microsoft\Windows\INetCache\Content.MSO\2A612F4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mjhorner\AppData\Local\Microsoft\Windows\INetCache\Content.MSO\2A612F4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756" cy="107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E63" w:rsidRPr="00DC2BB8">
              <w:rPr>
                <w:rFonts w:eastAsia="Twinkl" w:cstheme="minorHAnsi"/>
                <w:b/>
                <w:bCs/>
                <w:noProof/>
                <w:sz w:val="20"/>
                <w:szCs w:val="18"/>
              </w:rPr>
              <w:drawing>
                <wp:anchor distT="0" distB="0" distL="114300" distR="114300" simplePos="0" relativeHeight="251658242" behindDoc="0" locked="0" layoutInCell="1" allowOverlap="1" wp14:anchorId="04BD89DF" wp14:editId="1A38487F">
                  <wp:simplePos x="0" y="0"/>
                  <wp:positionH relativeFrom="column">
                    <wp:posOffset>627573</wp:posOffset>
                  </wp:positionH>
                  <wp:positionV relativeFrom="paragraph">
                    <wp:posOffset>35995</wp:posOffset>
                  </wp:positionV>
                  <wp:extent cx="799517" cy="717631"/>
                  <wp:effectExtent l="0" t="0" r="635" b="6350"/>
                  <wp:wrapNone/>
                  <wp:docPr id="14" name="Picture 14" descr="C:\Users\pmjhorner\AppData\Local\Microsoft\Windows\INetCache\Content.MSO\2AF6B4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mjhorner\AppData\Local\Microsoft\Windows\INetCache\Content.MSO\2AF6B4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17" cy="717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E63" w:rsidRPr="00DC2BB8">
              <w:rPr>
                <w:rFonts w:eastAsia="Twinkl" w:cstheme="minorHAnsi"/>
                <w:b/>
                <w:bCs/>
                <w:noProof/>
                <w:sz w:val="20"/>
                <w:szCs w:val="18"/>
              </w:rPr>
              <w:t xml:space="preserve">  </w:t>
            </w:r>
          </w:p>
        </w:tc>
        <w:tc>
          <w:tcPr>
            <w:tcW w:w="2449" w:type="dxa"/>
            <w:shd w:val="clear" w:color="auto" w:fill="D9E2F3" w:themeFill="accent1" w:themeFillTint="33"/>
          </w:tcPr>
          <w:p w14:paraId="1ACBC516" w14:textId="77777777" w:rsidR="00C63E63" w:rsidRPr="00DC2BB8" w:rsidRDefault="00925CB4" w:rsidP="006475F1">
            <w:pPr>
              <w:pStyle w:val="Default"/>
              <w:rPr>
                <w:rFonts w:asciiTheme="minorHAnsi" w:eastAsia="Twinkl" w:hAnsiTheme="minorHAnsi" w:cstheme="minorHAnsi"/>
                <w:b/>
                <w:bCs/>
                <w:color w:val="auto"/>
                <w:sz w:val="20"/>
                <w:szCs w:val="18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61" behindDoc="0" locked="0" layoutInCell="1" allowOverlap="1" wp14:anchorId="27BA9CE5" wp14:editId="269AC304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1697643</wp:posOffset>
                  </wp:positionV>
                  <wp:extent cx="729206" cy="644122"/>
                  <wp:effectExtent l="0" t="0" r="0" b="3810"/>
                  <wp:wrapNone/>
                  <wp:docPr id="50" name="Picture 50" descr="C:\Users\pmjhorner\AppData\Local\Microsoft\Windows\INetCache\Content.MSO\FF157D4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pmjhorner\AppData\Local\Microsoft\Windows\INetCache\Content.MSO\FF157D4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206" cy="644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2BB8">
              <w:rPr>
                <w:noProof/>
                <w:sz w:val="20"/>
              </w:rPr>
              <w:drawing>
                <wp:anchor distT="0" distB="0" distL="114300" distR="114300" simplePos="0" relativeHeight="251658249" behindDoc="0" locked="0" layoutInCell="1" allowOverlap="1" wp14:anchorId="3B1BED93" wp14:editId="4596006A">
                  <wp:simplePos x="0" y="0"/>
                  <wp:positionH relativeFrom="margin">
                    <wp:posOffset>-14489</wp:posOffset>
                  </wp:positionH>
                  <wp:positionV relativeFrom="paragraph">
                    <wp:posOffset>748549</wp:posOffset>
                  </wp:positionV>
                  <wp:extent cx="672722" cy="843809"/>
                  <wp:effectExtent l="0" t="0" r="0" b="0"/>
                  <wp:wrapNone/>
                  <wp:docPr id="34" name="Picture 34" descr="C:\Users\pmjhorner\AppData\Local\Microsoft\Windows\INetCache\Content.MSO\9C1D989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mjhorner\AppData\Local\Microsoft\Windows\INetCache\Content.MSO\9C1D989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722" cy="84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E63" w:rsidRPr="00DC2BB8">
              <w:rPr>
                <w:noProof/>
                <w:sz w:val="20"/>
              </w:rPr>
              <w:drawing>
                <wp:anchor distT="0" distB="0" distL="114300" distR="114300" simplePos="0" relativeHeight="251658251" behindDoc="0" locked="0" layoutInCell="1" allowOverlap="1" wp14:anchorId="54CD7064" wp14:editId="5E322A84">
                  <wp:simplePos x="0" y="0"/>
                  <wp:positionH relativeFrom="margin">
                    <wp:posOffset>724736</wp:posOffset>
                  </wp:positionH>
                  <wp:positionV relativeFrom="paragraph">
                    <wp:posOffset>1956893</wp:posOffset>
                  </wp:positionV>
                  <wp:extent cx="681524" cy="681524"/>
                  <wp:effectExtent l="0" t="0" r="4445" b="4445"/>
                  <wp:wrapNone/>
                  <wp:docPr id="38" name="Picture 38" descr="C:\Users\pmjhorner\AppData\Local\Microsoft\Windows\INetCache\Content.MSO\5FE7636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pmjhorner\AppData\Local\Microsoft\Windows\INetCache\Content.MSO\5FE7636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524" cy="68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E63" w:rsidRPr="00DC2BB8">
              <w:rPr>
                <w:rFonts w:asciiTheme="minorHAnsi" w:eastAsia="Twinkl" w:hAnsiTheme="minorHAnsi" w:cstheme="minorHAnsi"/>
                <w:b/>
                <w:bCs/>
                <w:noProof/>
                <w:sz w:val="20"/>
                <w:szCs w:val="18"/>
              </w:rPr>
              <w:drawing>
                <wp:anchor distT="0" distB="0" distL="114300" distR="114300" simplePos="0" relativeHeight="251658250" behindDoc="0" locked="0" layoutInCell="1" allowOverlap="1" wp14:anchorId="66ABF465" wp14:editId="69D9A8EB">
                  <wp:simplePos x="0" y="0"/>
                  <wp:positionH relativeFrom="column">
                    <wp:posOffset>700405</wp:posOffset>
                  </wp:positionH>
                  <wp:positionV relativeFrom="paragraph">
                    <wp:posOffset>972218</wp:posOffset>
                  </wp:positionV>
                  <wp:extent cx="701316" cy="879676"/>
                  <wp:effectExtent l="0" t="0" r="3810" b="0"/>
                  <wp:wrapNone/>
                  <wp:docPr id="37" name="Picture 37" descr="C:\Users\pmjhorner\AppData\Local\Microsoft\Windows\INetCache\Content.MSO\BBB9C2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mjhorner\AppData\Local\Microsoft\Windows\INetCache\Content.MSO\BBB9C2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316" cy="879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E63" w:rsidRPr="00DC2BB8">
              <w:rPr>
                <w:noProof/>
                <w:sz w:val="20"/>
              </w:rPr>
              <w:t xml:space="preserve"> </w:t>
            </w:r>
            <w:r w:rsidR="00C63E63" w:rsidRPr="00DC2BB8">
              <w:rPr>
                <w:rFonts w:asciiTheme="minorHAnsi" w:eastAsia="Twinkl" w:hAnsiTheme="minorHAnsi" w:cstheme="minorHAnsi"/>
                <w:b/>
                <w:bCs/>
                <w:noProof/>
                <w:color w:val="auto"/>
                <w:sz w:val="20"/>
                <w:szCs w:val="18"/>
              </w:rPr>
              <w:drawing>
                <wp:anchor distT="0" distB="0" distL="114300" distR="114300" simplePos="0" relativeHeight="251658248" behindDoc="0" locked="0" layoutInCell="1" allowOverlap="1" wp14:anchorId="7D1C790E" wp14:editId="485D0EBD">
                  <wp:simplePos x="0" y="0"/>
                  <wp:positionH relativeFrom="column">
                    <wp:posOffset>751085</wp:posOffset>
                  </wp:positionH>
                  <wp:positionV relativeFrom="paragraph">
                    <wp:posOffset>82292</wp:posOffset>
                  </wp:positionV>
                  <wp:extent cx="631825" cy="821690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821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63E63" w:rsidRPr="00DC2BB8">
              <w:rPr>
                <w:rFonts w:asciiTheme="minorHAnsi" w:eastAsia="Twinkl" w:hAnsiTheme="minorHAnsi" w:cstheme="minorHAnsi"/>
                <w:b/>
                <w:bCs/>
                <w:noProof/>
                <w:sz w:val="20"/>
                <w:szCs w:val="18"/>
              </w:rPr>
              <w:drawing>
                <wp:anchor distT="0" distB="0" distL="114300" distR="114300" simplePos="0" relativeHeight="251658247" behindDoc="0" locked="0" layoutInCell="1" allowOverlap="1" wp14:anchorId="350B3DDB" wp14:editId="690E6F88">
                  <wp:simplePos x="0" y="0"/>
                  <wp:positionH relativeFrom="column">
                    <wp:posOffset>-12210</wp:posOffset>
                  </wp:positionH>
                  <wp:positionV relativeFrom="paragraph">
                    <wp:posOffset>105442</wp:posOffset>
                  </wp:positionV>
                  <wp:extent cx="700965" cy="532436"/>
                  <wp:effectExtent l="0" t="0" r="4445" b="1270"/>
                  <wp:wrapNone/>
                  <wp:docPr id="32" name="Picture 32" descr="C:\Users\pmjhorner\AppData\Local\Microsoft\Windows\INetCache\Content.MSO\9333FA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mjhorner\AppData\Local\Microsoft\Windows\INetCache\Content.MSO\9333FA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965" cy="53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0" w:type="dxa"/>
            <w:shd w:val="clear" w:color="auto" w:fill="D9E2F3" w:themeFill="accent1" w:themeFillTint="33"/>
          </w:tcPr>
          <w:p w14:paraId="165496EA" w14:textId="77777777" w:rsidR="00C63E63" w:rsidRPr="00DC2BB8" w:rsidRDefault="00C63E63" w:rsidP="006475F1">
            <w:pPr>
              <w:pStyle w:val="Default"/>
              <w:rPr>
                <w:rFonts w:asciiTheme="minorHAnsi" w:eastAsia="Twinkl" w:hAnsiTheme="minorHAnsi" w:cstheme="minorHAnsi"/>
                <w:b/>
                <w:bCs/>
                <w:color w:val="auto"/>
                <w:sz w:val="20"/>
                <w:szCs w:val="18"/>
              </w:rPr>
            </w:pPr>
            <w:r w:rsidRPr="00DC2BB8">
              <w:rPr>
                <w:noProof/>
                <w:sz w:val="20"/>
              </w:rPr>
              <w:drawing>
                <wp:anchor distT="0" distB="0" distL="114300" distR="114300" simplePos="0" relativeHeight="251658257" behindDoc="0" locked="0" layoutInCell="1" allowOverlap="1" wp14:anchorId="34369E27" wp14:editId="587DB17A">
                  <wp:simplePos x="0" y="0"/>
                  <wp:positionH relativeFrom="column">
                    <wp:posOffset>854396</wp:posOffset>
                  </wp:positionH>
                  <wp:positionV relativeFrom="paragraph">
                    <wp:posOffset>2107557</wp:posOffset>
                  </wp:positionV>
                  <wp:extent cx="702490" cy="867550"/>
                  <wp:effectExtent l="0" t="0" r="2540" b="8890"/>
                  <wp:wrapNone/>
                  <wp:docPr id="46" name="Picture 46" descr="C:\Users\pmjhorner\AppData\Local\Microsoft\Windows\INetCache\Content.MSO\90C6FEA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pmjhorner\AppData\Local\Microsoft\Windows\INetCache\Content.MSO\90C6FEA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490" cy="86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2BB8">
              <w:rPr>
                <w:rFonts w:asciiTheme="minorHAnsi" w:eastAsia="Twinkl" w:hAnsiTheme="minorHAnsi" w:cstheme="minorHAnsi"/>
                <w:b/>
                <w:bCs/>
                <w:noProof/>
                <w:sz w:val="20"/>
                <w:szCs w:val="18"/>
              </w:rPr>
              <w:drawing>
                <wp:anchor distT="0" distB="0" distL="114300" distR="114300" simplePos="0" relativeHeight="251658256" behindDoc="0" locked="0" layoutInCell="1" allowOverlap="1" wp14:anchorId="6B52F051" wp14:editId="3F16606B">
                  <wp:simplePos x="0" y="0"/>
                  <wp:positionH relativeFrom="column">
                    <wp:posOffset>-5225</wp:posOffset>
                  </wp:positionH>
                  <wp:positionV relativeFrom="paragraph">
                    <wp:posOffset>1886954</wp:posOffset>
                  </wp:positionV>
                  <wp:extent cx="728835" cy="736657"/>
                  <wp:effectExtent l="0" t="0" r="0" b="6350"/>
                  <wp:wrapNone/>
                  <wp:docPr id="45" name="Picture 45" descr="C:\Users\pmjhorner\AppData\Local\Microsoft\Windows\INetCache\Content.MSO\9DCC79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pmjhorner\AppData\Local\Microsoft\Windows\INetCache\Content.MSO\9DCC79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835" cy="736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2BB8">
              <w:rPr>
                <w:rFonts w:asciiTheme="minorHAnsi" w:eastAsia="Twinkl" w:hAnsiTheme="minorHAnsi" w:cstheme="minorHAnsi"/>
                <w:b/>
                <w:bCs/>
                <w:noProof/>
                <w:color w:val="auto"/>
                <w:sz w:val="20"/>
                <w:szCs w:val="18"/>
              </w:rPr>
              <w:drawing>
                <wp:anchor distT="0" distB="0" distL="114300" distR="114300" simplePos="0" relativeHeight="251658255" behindDoc="0" locked="0" layoutInCell="1" allowOverlap="1" wp14:anchorId="3D6DFD2B" wp14:editId="3F9640AC">
                  <wp:simplePos x="0" y="0"/>
                  <wp:positionH relativeFrom="column">
                    <wp:posOffset>793581</wp:posOffset>
                  </wp:positionH>
                  <wp:positionV relativeFrom="paragraph">
                    <wp:posOffset>1066245</wp:posOffset>
                  </wp:positionV>
                  <wp:extent cx="737441" cy="937550"/>
                  <wp:effectExtent l="0" t="0" r="5715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409" cy="9438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2BB8">
              <w:rPr>
                <w:rFonts w:asciiTheme="minorHAnsi" w:eastAsia="Twinkl" w:hAnsiTheme="minorHAnsi" w:cstheme="minorHAnsi"/>
                <w:b/>
                <w:bCs/>
                <w:noProof/>
                <w:color w:val="auto"/>
                <w:sz w:val="20"/>
                <w:szCs w:val="18"/>
              </w:rPr>
              <w:drawing>
                <wp:anchor distT="0" distB="0" distL="114300" distR="114300" simplePos="0" relativeHeight="251658254" behindDoc="0" locked="0" layoutInCell="1" allowOverlap="1" wp14:anchorId="023BEF77" wp14:editId="505E47B3">
                  <wp:simplePos x="0" y="0"/>
                  <wp:positionH relativeFrom="column">
                    <wp:posOffset>490</wp:posOffset>
                  </wp:positionH>
                  <wp:positionV relativeFrom="paragraph">
                    <wp:posOffset>1066221</wp:posOffset>
                  </wp:positionV>
                  <wp:extent cx="740780" cy="740780"/>
                  <wp:effectExtent l="0" t="0" r="2540" b="254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780" cy="740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2BB8">
              <w:rPr>
                <w:rFonts w:asciiTheme="minorHAnsi" w:eastAsia="Twinkl" w:hAnsiTheme="minorHAnsi" w:cstheme="minorHAnsi"/>
                <w:b/>
                <w:bCs/>
                <w:noProof/>
                <w:sz w:val="20"/>
                <w:szCs w:val="18"/>
              </w:rPr>
              <w:drawing>
                <wp:anchor distT="0" distB="0" distL="114300" distR="114300" simplePos="0" relativeHeight="251658253" behindDoc="0" locked="0" layoutInCell="1" allowOverlap="1" wp14:anchorId="4BF182F5" wp14:editId="5B8CAEAF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69070</wp:posOffset>
                  </wp:positionV>
                  <wp:extent cx="729205" cy="935130"/>
                  <wp:effectExtent l="0" t="0" r="0" b="0"/>
                  <wp:wrapNone/>
                  <wp:docPr id="42" name="Picture 42" descr="C:\Users\pmjhorner\AppData\Local\Microsoft\Windows\INetCache\Content.MSO\1FFCB8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pmjhorner\AppData\Local\Microsoft\Windows\INetCache\Content.MSO\1FFCB8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205" cy="93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2BB8">
              <w:rPr>
                <w:rFonts w:asciiTheme="minorHAnsi" w:eastAsia="Twinkl" w:hAnsiTheme="minorHAnsi" w:cstheme="minorHAnsi"/>
                <w:b/>
                <w:bCs/>
                <w:noProof/>
                <w:color w:val="auto"/>
                <w:sz w:val="20"/>
                <w:szCs w:val="18"/>
              </w:rPr>
              <w:t xml:space="preserve">  </w:t>
            </w:r>
            <w:r w:rsidRPr="00DC2BB8">
              <w:rPr>
                <w:rFonts w:asciiTheme="minorHAnsi" w:eastAsia="Twinkl" w:hAnsiTheme="minorHAnsi" w:cstheme="minorHAnsi"/>
                <w:b/>
                <w:bCs/>
                <w:noProof/>
                <w:color w:val="auto"/>
                <w:sz w:val="20"/>
                <w:szCs w:val="18"/>
              </w:rPr>
              <w:drawing>
                <wp:anchor distT="0" distB="0" distL="114300" distR="114300" simplePos="0" relativeHeight="251658252" behindDoc="0" locked="0" layoutInCell="1" allowOverlap="1" wp14:anchorId="44B4404B" wp14:editId="52135D61">
                  <wp:simplePos x="0" y="0"/>
                  <wp:positionH relativeFrom="column">
                    <wp:posOffset>30279</wp:posOffset>
                  </wp:positionH>
                  <wp:positionV relativeFrom="paragraph">
                    <wp:posOffset>82293</wp:posOffset>
                  </wp:positionV>
                  <wp:extent cx="711999" cy="902713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999" cy="902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60" w:type="dxa"/>
            <w:shd w:val="clear" w:color="auto" w:fill="D9E2F3" w:themeFill="accent1" w:themeFillTint="33"/>
          </w:tcPr>
          <w:p w14:paraId="462E5225" w14:textId="77777777" w:rsidR="00C63E63" w:rsidRPr="00DC2BB8" w:rsidRDefault="00C63E63" w:rsidP="006475F1">
            <w:pPr>
              <w:pStyle w:val="Default"/>
              <w:jc w:val="center"/>
              <w:rPr>
                <w:rFonts w:asciiTheme="minorHAnsi" w:eastAsia="Twinkl" w:hAnsiTheme="minorHAnsi" w:cstheme="minorHAnsi"/>
                <w:b/>
                <w:bCs/>
                <w:color w:val="auto"/>
                <w:sz w:val="20"/>
                <w:szCs w:val="18"/>
              </w:rPr>
            </w:pPr>
            <w:r w:rsidRPr="00DC2BB8">
              <w:rPr>
                <w:rFonts w:asciiTheme="minorHAnsi" w:eastAsia="Twinkl" w:hAnsiTheme="minorHAnsi" w:cstheme="minorHAnsi"/>
                <w:b/>
                <w:bCs/>
                <w:noProof/>
                <w:sz w:val="20"/>
                <w:szCs w:val="18"/>
              </w:rPr>
              <w:drawing>
                <wp:anchor distT="0" distB="0" distL="114300" distR="114300" simplePos="0" relativeHeight="251658258" behindDoc="0" locked="0" layoutInCell="1" allowOverlap="1" wp14:anchorId="4BF22DCD" wp14:editId="5314AF0F">
                  <wp:simplePos x="0" y="0"/>
                  <wp:positionH relativeFrom="column">
                    <wp:posOffset>255913</wp:posOffset>
                  </wp:positionH>
                  <wp:positionV relativeFrom="paragraph">
                    <wp:posOffset>70719</wp:posOffset>
                  </wp:positionV>
                  <wp:extent cx="1018572" cy="852314"/>
                  <wp:effectExtent l="0" t="0" r="0" b="5080"/>
                  <wp:wrapNone/>
                  <wp:docPr id="47" name="Picture 47" descr="C:\Users\pmjhorner\AppData\Local\Microsoft\Windows\INetCache\Content.MSO\122C9C4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pmjhorner\AppData\Local\Microsoft\Windows\INetCache\Content.MSO\122C9C4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72" cy="85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1225B0" w14:textId="77777777" w:rsidR="00C63E63" w:rsidRPr="00DC2BB8" w:rsidRDefault="00C63E63" w:rsidP="006475F1">
            <w:pPr>
              <w:rPr>
                <w:sz w:val="20"/>
              </w:rPr>
            </w:pPr>
          </w:p>
          <w:p w14:paraId="253CBF62" w14:textId="77777777" w:rsidR="00C63E63" w:rsidRPr="00DC2BB8" w:rsidRDefault="00C63E63" w:rsidP="006475F1">
            <w:pPr>
              <w:rPr>
                <w:sz w:val="20"/>
              </w:rPr>
            </w:pPr>
          </w:p>
          <w:p w14:paraId="2686E28D" w14:textId="77777777" w:rsidR="00C63E63" w:rsidRPr="00DC2BB8" w:rsidRDefault="00C63E63" w:rsidP="006475F1">
            <w:pPr>
              <w:rPr>
                <w:sz w:val="20"/>
              </w:rPr>
            </w:pPr>
          </w:p>
          <w:p w14:paraId="1FAE0DCC" w14:textId="77777777" w:rsidR="00C63E63" w:rsidRPr="00DC2BB8" w:rsidRDefault="00C63E63" w:rsidP="006475F1">
            <w:pPr>
              <w:rPr>
                <w:sz w:val="20"/>
              </w:rPr>
            </w:pPr>
          </w:p>
          <w:p w14:paraId="73540507" w14:textId="77777777" w:rsidR="00C63E63" w:rsidRPr="00DC2BB8" w:rsidRDefault="00C63E63" w:rsidP="00C63E6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/>
                <w:sz w:val="20"/>
              </w:rPr>
            </w:pPr>
            <w:r w:rsidRPr="00DC2BB8">
              <w:rPr>
                <w:b/>
                <w:sz w:val="20"/>
              </w:rPr>
              <w:t>Descriptions</w:t>
            </w:r>
          </w:p>
          <w:p w14:paraId="7951C70A" w14:textId="77777777" w:rsidR="00C63E63" w:rsidRPr="00DC2BB8" w:rsidRDefault="00C63E63" w:rsidP="00C63E6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winkl" w:cstheme="minorHAnsi"/>
                <w:b/>
                <w:sz w:val="20"/>
              </w:rPr>
            </w:pPr>
            <w:r w:rsidRPr="00DC2BB8">
              <w:rPr>
                <w:rFonts w:eastAsia="Twinkl" w:cstheme="minorHAnsi"/>
                <w:b/>
                <w:sz w:val="20"/>
              </w:rPr>
              <w:t>Riddle me this</w:t>
            </w:r>
          </w:p>
          <w:p w14:paraId="514DC13E" w14:textId="77777777" w:rsidR="00C63E63" w:rsidRPr="00DC2BB8" w:rsidRDefault="00C63E63" w:rsidP="006475F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2EFB560B" w14:textId="77777777" w:rsidR="00C63E63" w:rsidRPr="00DC2BB8" w:rsidRDefault="00C63E63" w:rsidP="006475F1">
            <w:pPr>
              <w:rPr>
                <w:rFonts w:eastAsia="Twinkl" w:cstheme="minorHAnsi"/>
                <w:b/>
                <w:bCs/>
                <w:sz w:val="20"/>
                <w:szCs w:val="18"/>
              </w:rPr>
            </w:pPr>
            <w:r w:rsidRPr="00DC2BB8">
              <w:rPr>
                <w:rFonts w:eastAsia="Twinkl" w:cstheme="minorHAnsi"/>
                <w:b/>
                <w:bCs/>
                <w:noProof/>
                <w:sz w:val="20"/>
                <w:szCs w:val="18"/>
              </w:rPr>
              <w:drawing>
                <wp:anchor distT="0" distB="0" distL="114300" distR="114300" simplePos="0" relativeHeight="251658259" behindDoc="0" locked="0" layoutInCell="1" allowOverlap="1" wp14:anchorId="70C3700F" wp14:editId="4EE21A38">
                  <wp:simplePos x="0" y="0"/>
                  <wp:positionH relativeFrom="column">
                    <wp:posOffset>436133</wp:posOffset>
                  </wp:positionH>
                  <wp:positionV relativeFrom="paragraph">
                    <wp:posOffset>24499</wp:posOffset>
                  </wp:positionV>
                  <wp:extent cx="620569" cy="787078"/>
                  <wp:effectExtent l="0" t="0" r="8255" b="0"/>
                  <wp:wrapNone/>
                  <wp:docPr id="48" name="Picture 48" descr="C:\Users\pmjhorner\AppData\Local\Microsoft\Windows\INetCache\Content.MSO\AF76719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pmjhorner\AppData\Local\Microsoft\Windows\INetCache\Content.MSO\AF76719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569" cy="787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2BB8">
              <w:rPr>
                <w:rFonts w:eastAsia="Twinkl" w:cstheme="minorHAnsi"/>
                <w:b/>
                <w:bCs/>
                <w:sz w:val="20"/>
                <w:szCs w:val="18"/>
              </w:rPr>
              <w:t xml:space="preserve">  </w:t>
            </w:r>
          </w:p>
          <w:p w14:paraId="7B20BAC3" w14:textId="77777777" w:rsidR="00C63E63" w:rsidRPr="00DC2BB8" w:rsidRDefault="00C63E63" w:rsidP="006475F1">
            <w:pPr>
              <w:rPr>
                <w:rFonts w:eastAsia="Twinkl" w:cstheme="minorHAnsi"/>
                <w:sz w:val="20"/>
                <w:szCs w:val="18"/>
              </w:rPr>
            </w:pPr>
          </w:p>
          <w:p w14:paraId="31A9B1B8" w14:textId="77777777" w:rsidR="00C63E63" w:rsidRPr="00DC2BB8" w:rsidRDefault="00C63E63" w:rsidP="006475F1">
            <w:pPr>
              <w:rPr>
                <w:rFonts w:eastAsia="Twinkl" w:cstheme="minorHAnsi"/>
                <w:sz w:val="20"/>
                <w:szCs w:val="18"/>
              </w:rPr>
            </w:pPr>
          </w:p>
          <w:p w14:paraId="5613A274" w14:textId="77777777" w:rsidR="00C63E63" w:rsidRPr="00DC2BB8" w:rsidRDefault="00C63E63" w:rsidP="006475F1">
            <w:pPr>
              <w:rPr>
                <w:rFonts w:eastAsia="Twinkl" w:cstheme="minorHAnsi"/>
                <w:sz w:val="20"/>
                <w:szCs w:val="18"/>
              </w:rPr>
            </w:pPr>
          </w:p>
          <w:p w14:paraId="4A4C2856" w14:textId="77777777" w:rsidR="00C63E63" w:rsidRPr="00DC2BB8" w:rsidRDefault="00C63E63" w:rsidP="00C63E6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winkl" w:cstheme="minorHAnsi"/>
                <w:b/>
                <w:sz w:val="20"/>
              </w:rPr>
            </w:pPr>
            <w:r w:rsidRPr="00DC2BB8">
              <w:rPr>
                <w:rFonts w:eastAsia="Twinkl" w:cstheme="minorHAnsi"/>
                <w:b/>
                <w:sz w:val="20"/>
              </w:rPr>
              <w:t>Retell a story</w:t>
            </w:r>
          </w:p>
          <w:p w14:paraId="66B4502B" w14:textId="77777777" w:rsidR="00C63E63" w:rsidRPr="00DC2BB8" w:rsidRDefault="00C63E63" w:rsidP="00C63E6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winkl" w:cstheme="minorHAnsi"/>
                <w:sz w:val="20"/>
                <w:szCs w:val="18"/>
              </w:rPr>
            </w:pPr>
            <w:r w:rsidRPr="00DC2BB8">
              <w:rPr>
                <w:rFonts w:eastAsia="Twinkl" w:cstheme="minorHAnsi"/>
                <w:b/>
                <w:sz w:val="20"/>
              </w:rPr>
              <w:t>Instructions</w:t>
            </w:r>
          </w:p>
        </w:tc>
        <w:tc>
          <w:tcPr>
            <w:tcW w:w="2448" w:type="dxa"/>
            <w:shd w:val="clear" w:color="auto" w:fill="D9E2F3" w:themeFill="accent1" w:themeFillTint="33"/>
          </w:tcPr>
          <w:p w14:paraId="2E747529" w14:textId="77777777" w:rsidR="00C63E63" w:rsidRPr="00DC2BB8" w:rsidRDefault="00C63E63" w:rsidP="006475F1">
            <w:pPr>
              <w:pStyle w:val="Default"/>
              <w:rPr>
                <w:rFonts w:asciiTheme="minorHAnsi" w:eastAsia="Twinkl" w:hAnsiTheme="minorHAnsi" w:cstheme="minorHAnsi"/>
                <w:b/>
                <w:bCs/>
                <w:color w:val="auto"/>
                <w:sz w:val="20"/>
                <w:szCs w:val="18"/>
              </w:rPr>
            </w:pPr>
            <w:r w:rsidRPr="00DC2BB8">
              <w:rPr>
                <w:rFonts w:asciiTheme="minorHAnsi" w:eastAsia="Twinkl" w:hAnsiTheme="minorHAnsi" w:cstheme="minorHAnsi"/>
                <w:b/>
                <w:bCs/>
                <w:noProof/>
                <w:sz w:val="20"/>
                <w:szCs w:val="18"/>
              </w:rPr>
              <w:drawing>
                <wp:anchor distT="0" distB="0" distL="114300" distR="114300" simplePos="0" relativeHeight="251658260" behindDoc="0" locked="0" layoutInCell="1" allowOverlap="1" wp14:anchorId="15B9B097" wp14:editId="2551D195">
                  <wp:simplePos x="0" y="0"/>
                  <wp:positionH relativeFrom="column">
                    <wp:posOffset>339348</wp:posOffset>
                  </wp:positionH>
                  <wp:positionV relativeFrom="paragraph">
                    <wp:posOffset>70719</wp:posOffset>
                  </wp:positionV>
                  <wp:extent cx="792572" cy="809915"/>
                  <wp:effectExtent l="0" t="0" r="7620" b="9525"/>
                  <wp:wrapNone/>
                  <wp:docPr id="49" name="Picture 49" descr="C:\Users\pmjhorner\AppData\Local\Microsoft\Windows\INetCache\Content.MSO\B8EC4A1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pmjhorner\AppData\Local\Microsoft\Windows\INetCache\Content.MSO\B8EC4A1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572" cy="80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BF832E" w14:textId="77777777" w:rsidR="00C63E63" w:rsidRPr="00DC2BB8" w:rsidRDefault="00C63E63" w:rsidP="006475F1">
            <w:pPr>
              <w:rPr>
                <w:sz w:val="20"/>
              </w:rPr>
            </w:pPr>
          </w:p>
          <w:p w14:paraId="02185B06" w14:textId="77777777" w:rsidR="00C63E63" w:rsidRPr="00DC2BB8" w:rsidRDefault="00C63E63" w:rsidP="006475F1">
            <w:pPr>
              <w:rPr>
                <w:sz w:val="20"/>
              </w:rPr>
            </w:pPr>
          </w:p>
          <w:p w14:paraId="7B68AA73" w14:textId="77777777" w:rsidR="00C63E63" w:rsidRDefault="00C63E63" w:rsidP="006475F1">
            <w:pPr>
              <w:rPr>
                <w:b/>
                <w:sz w:val="20"/>
              </w:rPr>
            </w:pPr>
          </w:p>
          <w:p w14:paraId="79600399" w14:textId="77777777" w:rsidR="00104F0C" w:rsidRPr="00DC2BB8" w:rsidRDefault="00104F0C" w:rsidP="006475F1">
            <w:pPr>
              <w:rPr>
                <w:b/>
                <w:sz w:val="20"/>
              </w:rPr>
            </w:pPr>
          </w:p>
          <w:p w14:paraId="7377053B" w14:textId="77777777" w:rsidR="00C63E63" w:rsidRPr="00DC2BB8" w:rsidRDefault="00C63E63" w:rsidP="00C63E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winkl" w:cstheme="minorHAnsi"/>
                <w:b/>
                <w:sz w:val="20"/>
              </w:rPr>
            </w:pPr>
            <w:r w:rsidRPr="00DC2BB8">
              <w:rPr>
                <w:rFonts w:eastAsia="Twinkl" w:cstheme="minorHAnsi"/>
                <w:b/>
                <w:sz w:val="20"/>
              </w:rPr>
              <w:t>Recount/Postcard</w:t>
            </w:r>
          </w:p>
          <w:p w14:paraId="3810A3FE" w14:textId="77777777" w:rsidR="00C63E63" w:rsidRPr="00DC2BB8" w:rsidRDefault="00C63E63" w:rsidP="00C63E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winkl" w:cstheme="minorHAnsi"/>
                <w:b/>
                <w:sz w:val="20"/>
              </w:rPr>
            </w:pPr>
            <w:r w:rsidRPr="00DC2BB8">
              <w:rPr>
                <w:rFonts w:eastAsia="Twinkl" w:cstheme="minorHAnsi"/>
                <w:b/>
                <w:sz w:val="20"/>
              </w:rPr>
              <w:t>Story writing</w:t>
            </w:r>
          </w:p>
          <w:p w14:paraId="71700EFA" w14:textId="77777777" w:rsidR="00C63E63" w:rsidRPr="00DC2BB8" w:rsidRDefault="00C63E63" w:rsidP="006475F1">
            <w:pPr>
              <w:rPr>
                <w:rFonts w:eastAsia="Twinkl" w:cstheme="minorHAnsi"/>
                <w:b/>
                <w:sz w:val="20"/>
              </w:rPr>
            </w:pPr>
          </w:p>
        </w:tc>
      </w:tr>
    </w:tbl>
    <w:p w14:paraId="3663DC1B" w14:textId="256A4C01" w:rsidR="00C63E63" w:rsidRPr="00C63E63" w:rsidRDefault="00C63E63" w:rsidP="00C63E63"/>
    <w:sectPr w:rsidR="00C63E63" w:rsidRPr="00C63E63" w:rsidSect="00B6698B">
      <w:headerReference w:type="default" r:id="rId3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F26A3" w14:textId="77777777" w:rsidR="00483355" w:rsidRDefault="00483355" w:rsidP="00E02C3F">
      <w:pPr>
        <w:spacing w:after="0" w:line="240" w:lineRule="auto"/>
      </w:pPr>
      <w:r>
        <w:separator/>
      </w:r>
    </w:p>
  </w:endnote>
  <w:endnote w:type="continuationSeparator" w:id="0">
    <w:p w14:paraId="237DDFFF" w14:textId="77777777" w:rsidR="00483355" w:rsidRDefault="00483355" w:rsidP="00E0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3546C" w14:textId="77777777" w:rsidR="00483355" w:rsidRDefault="00483355" w:rsidP="00E02C3F">
      <w:pPr>
        <w:spacing w:after="0" w:line="240" w:lineRule="auto"/>
      </w:pPr>
      <w:r>
        <w:separator/>
      </w:r>
    </w:p>
  </w:footnote>
  <w:footnote w:type="continuationSeparator" w:id="0">
    <w:p w14:paraId="2D9C75DF" w14:textId="77777777" w:rsidR="00483355" w:rsidRDefault="00483355" w:rsidP="00E0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94AF4" w14:textId="77777777" w:rsidR="00E02C3F" w:rsidRDefault="00E02C3F">
    <w:pPr>
      <w:pStyle w:val="Header"/>
    </w:pPr>
    <w:r>
      <w:rPr>
        <w:noProof/>
        <w:lang w:eastAsia="en-GB"/>
      </w:rPr>
      <w:drawing>
        <wp:inline distT="0" distB="0" distL="0" distR="0" wp14:anchorId="0194BC05" wp14:editId="41FDCC68">
          <wp:extent cx="762000" cy="778494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791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7CF7"/>
    <w:multiLevelType w:val="hybridMultilevel"/>
    <w:tmpl w:val="C270C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6F96"/>
    <w:multiLevelType w:val="hybridMultilevel"/>
    <w:tmpl w:val="2CD6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73E6"/>
    <w:multiLevelType w:val="hybridMultilevel"/>
    <w:tmpl w:val="0A629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96D79"/>
    <w:multiLevelType w:val="hybridMultilevel"/>
    <w:tmpl w:val="CC24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8632F"/>
    <w:multiLevelType w:val="hybridMultilevel"/>
    <w:tmpl w:val="A16AF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92FA9"/>
    <w:multiLevelType w:val="hybridMultilevel"/>
    <w:tmpl w:val="39D4F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52E7F"/>
    <w:multiLevelType w:val="hybridMultilevel"/>
    <w:tmpl w:val="D2F6D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F4D25"/>
    <w:multiLevelType w:val="hybridMultilevel"/>
    <w:tmpl w:val="B99AEB82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43F85315"/>
    <w:multiLevelType w:val="hybridMultilevel"/>
    <w:tmpl w:val="2704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A2DCF"/>
    <w:multiLevelType w:val="hybridMultilevel"/>
    <w:tmpl w:val="3E522BF4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468A4F74"/>
    <w:multiLevelType w:val="hybridMultilevel"/>
    <w:tmpl w:val="9E8C12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50009A"/>
    <w:multiLevelType w:val="hybridMultilevel"/>
    <w:tmpl w:val="9034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F18E4"/>
    <w:multiLevelType w:val="hybridMultilevel"/>
    <w:tmpl w:val="745A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C7FBE"/>
    <w:multiLevelType w:val="hybridMultilevel"/>
    <w:tmpl w:val="C40CA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40B0B"/>
    <w:multiLevelType w:val="hybridMultilevel"/>
    <w:tmpl w:val="AD1C8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F5F77"/>
    <w:multiLevelType w:val="hybridMultilevel"/>
    <w:tmpl w:val="2C3C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B120D"/>
    <w:multiLevelType w:val="hybridMultilevel"/>
    <w:tmpl w:val="6ADCE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3657F"/>
    <w:multiLevelType w:val="hybridMultilevel"/>
    <w:tmpl w:val="E8E6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F57BF"/>
    <w:multiLevelType w:val="hybridMultilevel"/>
    <w:tmpl w:val="0802A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974335">
    <w:abstractNumId w:val="15"/>
  </w:num>
  <w:num w:numId="2" w16cid:durableId="1660768127">
    <w:abstractNumId w:val="6"/>
  </w:num>
  <w:num w:numId="3" w16cid:durableId="310139870">
    <w:abstractNumId w:val="4"/>
  </w:num>
  <w:num w:numId="4" w16cid:durableId="1025447510">
    <w:abstractNumId w:val="17"/>
  </w:num>
  <w:num w:numId="5" w16cid:durableId="947270604">
    <w:abstractNumId w:val="14"/>
  </w:num>
  <w:num w:numId="6" w16cid:durableId="637297264">
    <w:abstractNumId w:val="12"/>
  </w:num>
  <w:num w:numId="7" w16cid:durableId="468330939">
    <w:abstractNumId w:val="13"/>
  </w:num>
  <w:num w:numId="8" w16cid:durableId="786895067">
    <w:abstractNumId w:val="18"/>
  </w:num>
  <w:num w:numId="9" w16cid:durableId="1186750314">
    <w:abstractNumId w:val="10"/>
  </w:num>
  <w:num w:numId="10" w16cid:durableId="728381504">
    <w:abstractNumId w:val="3"/>
  </w:num>
  <w:num w:numId="11" w16cid:durableId="1111053615">
    <w:abstractNumId w:val="1"/>
  </w:num>
  <w:num w:numId="12" w16cid:durableId="1808432764">
    <w:abstractNumId w:val="9"/>
  </w:num>
  <w:num w:numId="13" w16cid:durableId="1542591138">
    <w:abstractNumId w:val="5"/>
  </w:num>
  <w:num w:numId="14" w16cid:durableId="1779837622">
    <w:abstractNumId w:val="16"/>
  </w:num>
  <w:num w:numId="15" w16cid:durableId="356009773">
    <w:abstractNumId w:val="7"/>
  </w:num>
  <w:num w:numId="16" w16cid:durableId="609244531">
    <w:abstractNumId w:val="11"/>
  </w:num>
  <w:num w:numId="17" w16cid:durableId="1583222669">
    <w:abstractNumId w:val="8"/>
  </w:num>
  <w:num w:numId="18" w16cid:durableId="648904288">
    <w:abstractNumId w:val="2"/>
  </w:num>
  <w:num w:numId="19" w16cid:durableId="193674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8B"/>
    <w:rsid w:val="000063AB"/>
    <w:rsid w:val="00040025"/>
    <w:rsid w:val="00051074"/>
    <w:rsid w:val="0006204E"/>
    <w:rsid w:val="0007328B"/>
    <w:rsid w:val="00075E08"/>
    <w:rsid w:val="0008253D"/>
    <w:rsid w:val="000A35DA"/>
    <w:rsid w:val="000B2EAD"/>
    <w:rsid w:val="000C200A"/>
    <w:rsid w:val="000C5BA5"/>
    <w:rsid w:val="000C608D"/>
    <w:rsid w:val="000C7285"/>
    <w:rsid w:val="000D7680"/>
    <w:rsid w:val="00104F0C"/>
    <w:rsid w:val="00115120"/>
    <w:rsid w:val="001267C6"/>
    <w:rsid w:val="0014573C"/>
    <w:rsid w:val="00181ACB"/>
    <w:rsid w:val="001B3B88"/>
    <w:rsid w:val="001C6E71"/>
    <w:rsid w:val="001C72C5"/>
    <w:rsid w:val="001F07CE"/>
    <w:rsid w:val="002043ED"/>
    <w:rsid w:val="00271540"/>
    <w:rsid w:val="002917DB"/>
    <w:rsid w:val="002A3DC1"/>
    <w:rsid w:val="002D59C4"/>
    <w:rsid w:val="003372A2"/>
    <w:rsid w:val="00353C19"/>
    <w:rsid w:val="00356BAE"/>
    <w:rsid w:val="00382445"/>
    <w:rsid w:val="003E6592"/>
    <w:rsid w:val="003E67A7"/>
    <w:rsid w:val="003F24DB"/>
    <w:rsid w:val="00411079"/>
    <w:rsid w:val="00415BD5"/>
    <w:rsid w:val="004454BA"/>
    <w:rsid w:val="00474D97"/>
    <w:rsid w:val="00483355"/>
    <w:rsid w:val="00486148"/>
    <w:rsid w:val="00494EAB"/>
    <w:rsid w:val="004A641C"/>
    <w:rsid w:val="004C0A36"/>
    <w:rsid w:val="004C2A56"/>
    <w:rsid w:val="004C369A"/>
    <w:rsid w:val="00517B61"/>
    <w:rsid w:val="005851FE"/>
    <w:rsid w:val="0059412F"/>
    <w:rsid w:val="0059642A"/>
    <w:rsid w:val="005A0F9D"/>
    <w:rsid w:val="005A1B83"/>
    <w:rsid w:val="005A2115"/>
    <w:rsid w:val="005B6FC3"/>
    <w:rsid w:val="005C0477"/>
    <w:rsid w:val="005E0FD6"/>
    <w:rsid w:val="005E6DA9"/>
    <w:rsid w:val="00634408"/>
    <w:rsid w:val="006373F8"/>
    <w:rsid w:val="00693E13"/>
    <w:rsid w:val="006A4302"/>
    <w:rsid w:val="006B18EB"/>
    <w:rsid w:val="006C4C65"/>
    <w:rsid w:val="006D1A09"/>
    <w:rsid w:val="006F44E7"/>
    <w:rsid w:val="007226F8"/>
    <w:rsid w:val="00727068"/>
    <w:rsid w:val="007272F3"/>
    <w:rsid w:val="00732C50"/>
    <w:rsid w:val="007413A1"/>
    <w:rsid w:val="007502D2"/>
    <w:rsid w:val="00772270"/>
    <w:rsid w:val="007B06DF"/>
    <w:rsid w:val="007F1AA2"/>
    <w:rsid w:val="007F7F02"/>
    <w:rsid w:val="00814216"/>
    <w:rsid w:val="00831013"/>
    <w:rsid w:val="00835493"/>
    <w:rsid w:val="00853018"/>
    <w:rsid w:val="00871B0F"/>
    <w:rsid w:val="0087358D"/>
    <w:rsid w:val="0088325D"/>
    <w:rsid w:val="00895F64"/>
    <w:rsid w:val="008C7D95"/>
    <w:rsid w:val="008D76E1"/>
    <w:rsid w:val="008E2D6B"/>
    <w:rsid w:val="008F79C5"/>
    <w:rsid w:val="009030E1"/>
    <w:rsid w:val="009107FE"/>
    <w:rsid w:val="00911BD1"/>
    <w:rsid w:val="00914430"/>
    <w:rsid w:val="00914E5D"/>
    <w:rsid w:val="00925CB4"/>
    <w:rsid w:val="00930D57"/>
    <w:rsid w:val="009403B2"/>
    <w:rsid w:val="00944C7E"/>
    <w:rsid w:val="00965281"/>
    <w:rsid w:val="00976CBF"/>
    <w:rsid w:val="009C31A7"/>
    <w:rsid w:val="009D2F2D"/>
    <w:rsid w:val="009E2402"/>
    <w:rsid w:val="009E6B57"/>
    <w:rsid w:val="00A04DB9"/>
    <w:rsid w:val="00A511DB"/>
    <w:rsid w:val="00A53473"/>
    <w:rsid w:val="00A55BBB"/>
    <w:rsid w:val="00A914DB"/>
    <w:rsid w:val="00A95FC3"/>
    <w:rsid w:val="00AA3AA6"/>
    <w:rsid w:val="00AD2EC8"/>
    <w:rsid w:val="00AD758A"/>
    <w:rsid w:val="00AE41E2"/>
    <w:rsid w:val="00AE657C"/>
    <w:rsid w:val="00AF57DB"/>
    <w:rsid w:val="00B25ED1"/>
    <w:rsid w:val="00B51794"/>
    <w:rsid w:val="00B645D8"/>
    <w:rsid w:val="00B6698B"/>
    <w:rsid w:val="00B76ABD"/>
    <w:rsid w:val="00B77121"/>
    <w:rsid w:val="00BC1889"/>
    <w:rsid w:val="00BF0B84"/>
    <w:rsid w:val="00BF5AAE"/>
    <w:rsid w:val="00BF6EBE"/>
    <w:rsid w:val="00C07B5C"/>
    <w:rsid w:val="00C1033D"/>
    <w:rsid w:val="00C16BB2"/>
    <w:rsid w:val="00C16F48"/>
    <w:rsid w:val="00C27B4B"/>
    <w:rsid w:val="00C36AC2"/>
    <w:rsid w:val="00C56B19"/>
    <w:rsid w:val="00C60E60"/>
    <w:rsid w:val="00C63E63"/>
    <w:rsid w:val="00C91F87"/>
    <w:rsid w:val="00CC6A66"/>
    <w:rsid w:val="00CD2E6F"/>
    <w:rsid w:val="00CE6D2B"/>
    <w:rsid w:val="00D06535"/>
    <w:rsid w:val="00D16A12"/>
    <w:rsid w:val="00D22AF9"/>
    <w:rsid w:val="00D4023B"/>
    <w:rsid w:val="00D4110E"/>
    <w:rsid w:val="00D4757F"/>
    <w:rsid w:val="00D50ABB"/>
    <w:rsid w:val="00D56D39"/>
    <w:rsid w:val="00D655F8"/>
    <w:rsid w:val="00D77656"/>
    <w:rsid w:val="00DC6397"/>
    <w:rsid w:val="00DD64E2"/>
    <w:rsid w:val="00DE708A"/>
    <w:rsid w:val="00E02C3F"/>
    <w:rsid w:val="00E60562"/>
    <w:rsid w:val="00E75511"/>
    <w:rsid w:val="00EA16F1"/>
    <w:rsid w:val="00EB40B7"/>
    <w:rsid w:val="00EB79CD"/>
    <w:rsid w:val="00EC7915"/>
    <w:rsid w:val="00ED2AF6"/>
    <w:rsid w:val="00ED2D02"/>
    <w:rsid w:val="00F06F3C"/>
    <w:rsid w:val="00F421C2"/>
    <w:rsid w:val="00F529C6"/>
    <w:rsid w:val="00F72942"/>
    <w:rsid w:val="00F92A5E"/>
    <w:rsid w:val="00FA743B"/>
    <w:rsid w:val="00FA7B1F"/>
    <w:rsid w:val="00FC4CBD"/>
    <w:rsid w:val="00FE00F7"/>
    <w:rsid w:val="00FF298C"/>
    <w:rsid w:val="00FF3AB3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8CB9A"/>
  <w15:chartTrackingRefBased/>
  <w15:docId w15:val="{8D1146DA-8546-4BC8-96FB-E269298D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9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2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3F"/>
  </w:style>
  <w:style w:type="paragraph" w:styleId="Footer">
    <w:name w:val="footer"/>
    <w:basedOn w:val="Normal"/>
    <w:link w:val="FooterChar"/>
    <w:uiPriority w:val="99"/>
    <w:unhideWhenUsed/>
    <w:rsid w:val="00E02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3F"/>
  </w:style>
  <w:style w:type="paragraph" w:customStyle="1" w:styleId="Default">
    <w:name w:val="Default"/>
    <w:uiPriority w:val="99"/>
    <w:rsid w:val="00C63E63"/>
    <w:pPr>
      <w:autoSpaceDE w:val="0"/>
      <w:autoSpaceDN w:val="0"/>
      <w:adjustRightInd w:val="0"/>
      <w:spacing w:after="0" w:line="240" w:lineRule="auto"/>
    </w:pPr>
    <w:rPr>
      <w:rFonts w:ascii="SassoonPrimaryInfant" w:eastAsia="Calibri" w:hAnsi="SassoonPrimaryInfant" w:cs="SassoonPrimaryInf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C8C03DAC3BC41B309D3CAF8A5C354" ma:contentTypeVersion="10" ma:contentTypeDescription="Create a new document." ma:contentTypeScope="" ma:versionID="967fcd5f6678fbc5221e677d227b8e90">
  <xsd:schema xmlns:xsd="http://www.w3.org/2001/XMLSchema" xmlns:xs="http://www.w3.org/2001/XMLSchema" xmlns:p="http://schemas.microsoft.com/office/2006/metadata/properties" xmlns:ns2="649e1e4e-dc7c-4115-b121-dd16db58faab" targetNamespace="http://schemas.microsoft.com/office/2006/metadata/properties" ma:root="true" ma:fieldsID="21af2068c92bf33a75acd4f0d8e7836e" ns2:_="">
    <xsd:import namespace="649e1e4e-dc7c-4115-b121-dd16db58f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e1e4e-dc7c-4115-b121-dd16db58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51CF-F015-4459-806A-547B55038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5DF04-EA33-483C-B799-7B51911E461B}">
  <ds:schemaRefs>
    <ds:schemaRef ds:uri="http://schemas.microsoft.com/office/2006/metadata/properties"/>
    <ds:schemaRef ds:uri="http://schemas.microsoft.com/office/infopath/2007/PartnerControls"/>
    <ds:schemaRef ds:uri="e06fdd94-a6c7-4779-a1f0-6dcba2a740a7"/>
    <ds:schemaRef ds:uri="fe49bdc2-9f16-4a10-b981-a27db57da33e"/>
  </ds:schemaRefs>
</ds:datastoreItem>
</file>

<file path=customXml/itemProps3.xml><?xml version="1.0" encoding="utf-8"?>
<ds:datastoreItem xmlns:ds="http://schemas.openxmlformats.org/officeDocument/2006/customXml" ds:itemID="{B8BF787B-C25D-44C2-BBCA-31E2574A4F44}"/>
</file>

<file path=customXml/itemProps4.xml><?xml version="1.0" encoding="utf-8"?>
<ds:datastoreItem xmlns:ds="http://schemas.openxmlformats.org/officeDocument/2006/customXml" ds:itemID="{20B627EA-07D2-48A0-95A6-D6D6EF78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5130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R</dc:creator>
  <cp:keywords/>
  <dc:description/>
  <cp:lastModifiedBy>Huddart, K</cp:lastModifiedBy>
  <cp:revision>2</cp:revision>
  <dcterms:created xsi:type="dcterms:W3CDTF">2025-07-15T13:07:00Z</dcterms:created>
  <dcterms:modified xsi:type="dcterms:W3CDTF">2025-07-15T13:07:00Z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0x010100D8FC8C03DAC3BC41B309D3CAF8A5C354</vt:lpwstr>
  </property>
  <property fmtid="{D5CDD505-2E9C-101B-9397-08002B2CF9AE}" pid="3" name="Order">
    <vt:r8>346600</vt:r8>
  </property>
  <property fmtid="{D5CDD505-2E9C-101B-9397-08002B2CF9AE}" pid="4" name="MediaServiceImageTags">
    <vt:lpwstr/>
  </property>
</Properties>
</file>